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42A4" w14:textId="58B9C813" w:rsidR="00056C8A" w:rsidRDefault="00056C8A" w:rsidP="00056C8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Menighedsrådsmøde </w:t>
      </w:r>
      <w:r w:rsidR="007D014F">
        <w:rPr>
          <w:rFonts w:ascii="Times New Roman" w:hAnsi="Times New Roman"/>
          <w:sz w:val="24"/>
        </w:rPr>
        <w:t xml:space="preserve">kl. </w:t>
      </w:r>
      <w:r w:rsidR="001F655F">
        <w:rPr>
          <w:rFonts w:ascii="Times New Roman" w:hAnsi="Times New Roman"/>
          <w:sz w:val="24"/>
        </w:rPr>
        <w:t>1</w:t>
      </w:r>
      <w:r w:rsidR="003268C2">
        <w:rPr>
          <w:rFonts w:ascii="Times New Roman" w:hAnsi="Times New Roman"/>
          <w:sz w:val="24"/>
        </w:rPr>
        <w:t>6</w:t>
      </w:r>
      <w:r w:rsidR="001F655F">
        <w:rPr>
          <w:rFonts w:ascii="Times New Roman" w:hAnsi="Times New Roman"/>
          <w:sz w:val="24"/>
        </w:rPr>
        <w:t xml:space="preserve">,30 i </w:t>
      </w:r>
      <w:r w:rsidR="00D01731">
        <w:rPr>
          <w:rFonts w:ascii="Times New Roman" w:hAnsi="Times New Roman"/>
          <w:sz w:val="24"/>
        </w:rPr>
        <w:t>Træden graverkontor</w:t>
      </w:r>
    </w:p>
    <w:p w14:paraId="285970DC" w14:textId="77777777" w:rsidR="00056C8A" w:rsidRDefault="00056C8A" w:rsidP="00056C8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Alle er velkomne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536"/>
        <w:gridCol w:w="4388"/>
      </w:tblGrid>
      <w:tr w:rsidR="00056C8A" w14:paraId="0BDDDD1D" w14:textId="77777777" w:rsidTr="00056C8A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7540" w14:textId="77777777" w:rsidR="00056C8A" w:rsidRDefault="00056C8A" w:rsidP="00486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Referant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56C8A" w14:paraId="77F7CA8B" w14:textId="77777777" w:rsidTr="00056C8A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523D" w14:textId="26D63E2C" w:rsidR="00056C8A" w:rsidRDefault="00056C8A" w:rsidP="001F65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Tilstede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7D0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15CC">
              <w:rPr>
                <w:rFonts w:ascii="Times New Roman" w:hAnsi="Times New Roman"/>
                <w:sz w:val="24"/>
                <w:szCs w:val="24"/>
              </w:rPr>
              <w:t xml:space="preserve">Inga Pedersen, Hanne Abildgaard Svendsen, Jørgen Dahl, Lisbeth Annette Svensson, Carl Blaschke, Annette Lindgren, </w:t>
            </w:r>
            <w:r w:rsidR="008B15CC" w:rsidRPr="008B15CC">
              <w:rPr>
                <w:rFonts w:ascii="Times New Roman" w:hAnsi="Times New Roman"/>
                <w:sz w:val="24"/>
                <w:szCs w:val="24"/>
              </w:rPr>
              <w:t>Peder Kjærsgaard Roulund</w:t>
            </w:r>
            <w:r w:rsidR="008B15CC">
              <w:rPr>
                <w:rFonts w:ascii="Times New Roman" w:hAnsi="Times New Roman"/>
                <w:sz w:val="24"/>
                <w:szCs w:val="24"/>
              </w:rPr>
              <w:t xml:space="preserve"> og medarbejderrepræsentant Lars Thorsen.</w:t>
            </w:r>
          </w:p>
        </w:tc>
      </w:tr>
      <w:tr w:rsidR="00056C8A" w14:paraId="5362A528" w14:textId="77777777" w:rsidTr="00056C8A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3546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Ikke til stede:</w:t>
            </w:r>
          </w:p>
        </w:tc>
      </w:tr>
      <w:tr w:rsidR="00056C8A" w14:paraId="2476111E" w14:textId="77777777" w:rsidTr="00056C8A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CA93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Afbud:</w:t>
            </w:r>
          </w:p>
        </w:tc>
      </w:tr>
      <w:tr w:rsidR="00056C8A" w14:paraId="7E5C5487" w14:textId="77777777" w:rsidTr="00056C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69B6" w14:textId="77777777" w:rsidR="00056C8A" w:rsidRDefault="00056C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Pkt.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65B2" w14:textId="77777777" w:rsidR="00056C8A" w:rsidRDefault="00056C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Dagsorden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642A" w14:textId="77777777" w:rsidR="00056C8A" w:rsidRDefault="00056C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Referat</w:t>
            </w:r>
          </w:p>
        </w:tc>
      </w:tr>
      <w:tr w:rsidR="00056C8A" w14:paraId="401E82F8" w14:textId="77777777" w:rsidTr="00056C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C4DE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3C02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Godkendelse af dagsorden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FDE1" w14:textId="4974B1D9" w:rsidR="00056C8A" w:rsidRDefault="008B15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3l og 3m tilføjet. Ellers godkendt.</w:t>
            </w:r>
          </w:p>
        </w:tc>
      </w:tr>
      <w:tr w:rsidR="00056C8A" w14:paraId="1F6906BA" w14:textId="77777777" w:rsidTr="00056C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42F3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BB6" w14:textId="77777777" w:rsidR="00704727" w:rsidRDefault="007D014F" w:rsidP="007D01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Formandens beretnin</w:t>
            </w:r>
            <w:r w:rsidR="004868E4">
              <w:rPr>
                <w:rFonts w:ascii="Times New Roman" w:hAnsi="Times New Roman"/>
                <w:b/>
                <w:sz w:val="24"/>
                <w:szCs w:val="24"/>
              </w:rPr>
              <w:t>g:</w:t>
            </w:r>
          </w:p>
          <w:p w14:paraId="56CE5E8A" w14:textId="0E9263F1" w:rsidR="00C96405" w:rsidRDefault="00686774" w:rsidP="007D014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a) </w:t>
            </w:r>
            <w:r w:rsidR="00C964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 w:rsidR="00C96405">
              <w:rPr>
                <w:rFonts w:ascii="Times New Roman" w:hAnsi="Times New Roman"/>
                <w:bCs/>
                <w:sz w:val="24"/>
                <w:szCs w:val="24"/>
              </w:rPr>
              <w:t>irkemur</w:t>
            </w:r>
          </w:p>
          <w:p w14:paraId="7A9606D7" w14:textId="77777777" w:rsidR="00686774" w:rsidRDefault="00686774" w:rsidP="007D014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b) Fest for menighedsråd</w:t>
            </w:r>
          </w:p>
          <w:p w14:paraId="457C62D5" w14:textId="6535DF37" w:rsidR="00686774" w:rsidRPr="00C96405" w:rsidRDefault="00686774" w:rsidP="007D014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c) Pastoratmøde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8D5E" w14:textId="77777777" w:rsidR="00056C8A" w:rsidRDefault="008B15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2a)</w:t>
            </w:r>
            <w:r w:rsidR="00FB50B7">
              <w:rPr>
                <w:rFonts w:ascii="Times New Roman" w:hAnsi="Times New Roman"/>
                <w:sz w:val="24"/>
                <w:szCs w:val="24"/>
              </w:rPr>
              <w:t xml:space="preserve"> Afslag på ansøgning til provstiet om hjælp til reparation af kirkemuren. Anlægsgartner er kontaktet.</w:t>
            </w:r>
          </w:p>
          <w:p w14:paraId="53BBB1F2" w14:textId="77777777" w:rsidR="00AA7FE2" w:rsidRDefault="00AA7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2b) Provstiudvalget indbyder til fest for menighedsrådsmedlemmer den 25. oktober.</w:t>
            </w:r>
          </w:p>
          <w:p w14:paraId="4FE85746" w14:textId="393A109D" w:rsidR="00AA7FE2" w:rsidRDefault="00AA7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2c)</w:t>
            </w:r>
            <w:r w:rsidR="008F5234">
              <w:rPr>
                <w:rFonts w:ascii="Times New Roman" w:hAnsi="Times New Roman"/>
                <w:sz w:val="24"/>
                <w:szCs w:val="24"/>
              </w:rPr>
              <w:t xml:space="preserve"> Emner til næste </w:t>
            </w:r>
            <w:proofErr w:type="spellStart"/>
            <w:r w:rsidR="008F5234">
              <w:rPr>
                <w:rFonts w:ascii="Times New Roman" w:hAnsi="Times New Roman"/>
                <w:sz w:val="24"/>
                <w:szCs w:val="24"/>
              </w:rPr>
              <w:t>pastoratsrådsmøde</w:t>
            </w:r>
            <w:proofErr w:type="spellEnd"/>
            <w:r w:rsidR="008F5234">
              <w:rPr>
                <w:rFonts w:ascii="Times New Roman" w:hAnsi="Times New Roman"/>
                <w:sz w:val="24"/>
                <w:szCs w:val="24"/>
              </w:rPr>
              <w:t xml:space="preserve"> blev drøftet.</w:t>
            </w:r>
          </w:p>
        </w:tc>
      </w:tr>
      <w:tr w:rsidR="00056C8A" w14:paraId="1CE4AB3A" w14:textId="77777777" w:rsidTr="00056C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CF6F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A234" w14:textId="77777777" w:rsidR="00056C8A" w:rsidRPr="00A3207C" w:rsidRDefault="00056C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207C">
              <w:rPr>
                <w:rFonts w:ascii="Times New Roman" w:hAnsi="Times New Roman"/>
                <w:b/>
                <w:sz w:val="24"/>
                <w:szCs w:val="24"/>
              </w:rPr>
              <w:t>Punkter til menighedsrådets</w:t>
            </w:r>
          </w:p>
          <w:p w14:paraId="5FC0664D" w14:textId="77777777" w:rsidR="00056C8A" w:rsidRDefault="00056C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207C">
              <w:rPr>
                <w:rFonts w:ascii="Times New Roman" w:hAnsi="Times New Roman"/>
                <w:b/>
                <w:sz w:val="24"/>
                <w:szCs w:val="24"/>
              </w:rPr>
              <w:t>Behandling og godkendelse:</w:t>
            </w:r>
          </w:p>
          <w:p w14:paraId="509D6306" w14:textId="215773B9" w:rsidR="00C96405" w:rsidRDefault="0068677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a) Kvartalsrapport</w:t>
            </w:r>
          </w:p>
          <w:p w14:paraId="7707F25F" w14:textId="7BABB9A9" w:rsidR="00C96405" w:rsidRDefault="0068677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b) </w:t>
            </w:r>
            <w:r w:rsidR="00C96405">
              <w:rPr>
                <w:rFonts w:ascii="Times New Roman" w:hAnsi="Times New Roman"/>
                <w:bCs/>
                <w:sz w:val="24"/>
                <w:szCs w:val="24"/>
              </w:rPr>
              <w:t>Valg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C96405">
              <w:rPr>
                <w:rFonts w:ascii="Times New Roman" w:hAnsi="Times New Roman"/>
                <w:bCs/>
                <w:sz w:val="24"/>
                <w:szCs w:val="24"/>
              </w:rPr>
              <w:t xml:space="preserve"> annoncer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Christian Rimstad</w:t>
            </w:r>
          </w:p>
          <w:p w14:paraId="75330E76" w14:textId="28B296B5" w:rsidR="00686774" w:rsidRDefault="0068677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c) </w:t>
            </w:r>
            <w:r w:rsidR="00C96405">
              <w:rPr>
                <w:rFonts w:ascii="Times New Roman" w:hAnsi="Times New Roman"/>
                <w:bCs/>
                <w:sz w:val="24"/>
                <w:szCs w:val="24"/>
              </w:rPr>
              <w:t>Fællesspisning 14. maj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 orienteringsmøde</w:t>
            </w:r>
          </w:p>
          <w:p w14:paraId="18CD7C36" w14:textId="05E38BD4" w:rsidR="00686774" w:rsidRDefault="0068677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d) Konfirmation</w:t>
            </w:r>
          </w:p>
          <w:p w14:paraId="459B6B65" w14:textId="0A2D5F56" w:rsidR="00C96405" w:rsidRDefault="0068677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e) </w:t>
            </w:r>
            <w:r w:rsidR="00C96405">
              <w:rPr>
                <w:rFonts w:ascii="Times New Roman" w:hAnsi="Times New Roman"/>
                <w:bCs/>
                <w:sz w:val="24"/>
                <w:szCs w:val="24"/>
              </w:rPr>
              <w:t>Marked i juni</w:t>
            </w:r>
          </w:p>
          <w:p w14:paraId="6FB86C33" w14:textId="3750E696" w:rsidR="00C96405" w:rsidRDefault="0068677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f) </w:t>
            </w:r>
            <w:r w:rsidR="00C96405">
              <w:rPr>
                <w:rFonts w:ascii="Times New Roman" w:hAnsi="Times New Roman"/>
                <w:bCs/>
                <w:sz w:val="24"/>
                <w:szCs w:val="24"/>
              </w:rPr>
              <w:t>Gudstjeneste og hveder</w:t>
            </w:r>
          </w:p>
          <w:p w14:paraId="5B6F5D11" w14:textId="77665682" w:rsidR="00686774" w:rsidRDefault="0068677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g) Fællesspisning</w:t>
            </w:r>
          </w:p>
          <w:p w14:paraId="1A23957E" w14:textId="75656C93" w:rsidR="00C96405" w:rsidRDefault="0068677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h) Vandrehistorier</w:t>
            </w:r>
            <w:r w:rsidR="00C96405">
              <w:rPr>
                <w:rFonts w:ascii="Times New Roman" w:hAnsi="Times New Roman"/>
                <w:bCs/>
                <w:sz w:val="24"/>
                <w:szCs w:val="24"/>
              </w:rPr>
              <w:t xml:space="preserve"> i augus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</w:p>
          <w:p w14:paraId="52ADC181" w14:textId="4F033974" w:rsidR="00686774" w:rsidRDefault="0068677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i)  Udflugt</w:t>
            </w:r>
          </w:p>
          <w:p w14:paraId="48B3A44C" w14:textId="49BFE48B" w:rsidR="00C96405" w:rsidRDefault="0068677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j)  </w:t>
            </w:r>
            <w:proofErr w:type="spellStart"/>
            <w:r w:rsidR="00C96405">
              <w:rPr>
                <w:rFonts w:ascii="Times New Roman" w:hAnsi="Times New Roman"/>
                <w:bCs/>
                <w:sz w:val="24"/>
                <w:szCs w:val="24"/>
              </w:rPr>
              <w:t>Diagoni</w:t>
            </w:r>
            <w:proofErr w:type="spellEnd"/>
            <w:r w:rsidR="00C96405">
              <w:rPr>
                <w:rFonts w:ascii="Times New Roman" w:hAnsi="Times New Roman"/>
                <w:bCs/>
                <w:sz w:val="24"/>
                <w:szCs w:val="24"/>
              </w:rPr>
              <w:t xml:space="preserve"> og sociale tiltag</w:t>
            </w:r>
          </w:p>
          <w:p w14:paraId="4A35646D" w14:textId="61AF7452" w:rsidR="00C96405" w:rsidRDefault="0068677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k)  </w:t>
            </w:r>
            <w:r w:rsidR="00C96405">
              <w:rPr>
                <w:rFonts w:ascii="Times New Roman" w:hAnsi="Times New Roman"/>
                <w:bCs/>
                <w:sz w:val="24"/>
                <w:szCs w:val="24"/>
              </w:rPr>
              <w:t>Børnegudstjeneste</w:t>
            </w:r>
          </w:p>
          <w:p w14:paraId="3AFD2501" w14:textId="108DE6BA" w:rsidR="008B15CC" w:rsidRDefault="008B15C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l) Ansøgninger til provstiet</w:t>
            </w:r>
          </w:p>
          <w:p w14:paraId="62EDF169" w14:textId="07A3971D" w:rsidR="008B15CC" w:rsidRPr="00C96405" w:rsidRDefault="008B15C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m) Klarinet til pinse</w:t>
            </w:r>
          </w:p>
          <w:p w14:paraId="732187C3" w14:textId="77777777" w:rsidR="00056C8A" w:rsidRPr="00A3207C" w:rsidRDefault="00056C8A" w:rsidP="001F655F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B5EF" w14:textId="19FE1E2D" w:rsidR="00056C8A" w:rsidRDefault="00235F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64C94">
              <w:rPr>
                <w:rFonts w:ascii="Times New Roman" w:hAnsi="Times New Roman"/>
                <w:sz w:val="24"/>
                <w:szCs w:val="24"/>
              </w:rPr>
              <w:t>a) Kvartalsrapporten blev gennemgået og godkendt.</w:t>
            </w:r>
          </w:p>
          <w:p w14:paraId="3021925B" w14:textId="48A74B38" w:rsidR="00235F9F" w:rsidRDefault="00235F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C1A47">
              <w:rPr>
                <w:rFonts w:ascii="Times New Roman" w:hAnsi="Times New Roman"/>
                <w:sz w:val="24"/>
                <w:szCs w:val="24"/>
              </w:rPr>
              <w:t>b)</w:t>
            </w:r>
            <w:r w:rsidR="000D3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 musen</w:t>
            </w:r>
            <w:proofErr w:type="gramEnd"/>
            <w:r w:rsidR="000D37A3">
              <w:rPr>
                <w:rFonts w:ascii="Times New Roman" w:hAnsi="Times New Roman"/>
                <w:sz w:val="24"/>
                <w:szCs w:val="24"/>
              </w:rPr>
              <w:t xml:space="preserve"> formulerer en tekst til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hjemmesiden og</w:t>
            </w:r>
            <w:r w:rsidR="000D37A3">
              <w:rPr>
                <w:rFonts w:ascii="Times New Roman" w:hAnsi="Times New Roman"/>
                <w:sz w:val="24"/>
                <w:szCs w:val="24"/>
              </w:rPr>
              <w:t xml:space="preserve"> kirkesiden</w:t>
            </w:r>
            <w:r>
              <w:rPr>
                <w:rFonts w:ascii="Times New Roman" w:hAnsi="Times New Roman"/>
                <w:sz w:val="24"/>
                <w:szCs w:val="24"/>
              </w:rPr>
              <w:t>. Vi får det i søndagens meddelelser. Præsten laver en begivenhed på Facebook.</w:t>
            </w:r>
          </w:p>
          <w:p w14:paraId="3CA45BC5" w14:textId="73F96C04" w:rsidR="00BC1A47" w:rsidRDefault="00235F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3c) V</w:t>
            </w:r>
            <w:r w:rsidR="000D37A3">
              <w:rPr>
                <w:rFonts w:ascii="Times New Roman" w:hAnsi="Times New Roman"/>
                <w:sz w:val="24"/>
                <w:szCs w:val="24"/>
              </w:rPr>
              <w:t>i holder orienteringsmøde i tilknytning til fællesspisning i forsamlingshuset.</w:t>
            </w:r>
            <w:r w:rsidR="00D41544">
              <w:rPr>
                <w:rFonts w:ascii="Times New Roman" w:hAnsi="Times New Roman"/>
                <w:sz w:val="24"/>
                <w:szCs w:val="24"/>
              </w:rPr>
              <w:t xml:space="preserve"> Vi kommer med </w:t>
            </w:r>
            <w:r>
              <w:rPr>
                <w:rFonts w:ascii="Times New Roman" w:hAnsi="Times New Roman"/>
                <w:sz w:val="24"/>
                <w:szCs w:val="24"/>
              </w:rPr>
              <w:t>noget</w:t>
            </w:r>
            <w:r w:rsidR="00D41544">
              <w:rPr>
                <w:rFonts w:ascii="Times New Roman" w:hAnsi="Times New Roman"/>
                <w:sz w:val="24"/>
                <w:szCs w:val="24"/>
              </w:rPr>
              <w:t xml:space="preserve"> til fællesspisning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2436BF6" w14:textId="16BA699D" w:rsidR="00235F9F" w:rsidRDefault="00235F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3d) Vi sætter telt op ved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graverhuset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Der er vagt i teltet.</w:t>
            </w:r>
            <w:r w:rsidR="003A5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DB155C" w14:textId="751CBF4A" w:rsidR="003A5C5D" w:rsidRDefault="001627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3e) Der er marked i Brædstrup</w:t>
            </w:r>
            <w:r w:rsidR="00E00B44">
              <w:rPr>
                <w:rFonts w:ascii="Times New Roman" w:hAnsi="Times New Roman"/>
                <w:sz w:val="24"/>
                <w:szCs w:val="24"/>
              </w:rPr>
              <w:t xml:space="preserve"> lørdag den 1. juni</w:t>
            </w:r>
            <w:r>
              <w:rPr>
                <w:rFonts w:ascii="Times New Roman" w:hAnsi="Times New Roman"/>
                <w:sz w:val="24"/>
                <w:szCs w:val="24"/>
              </w:rPr>
              <w:t>. Pastoratet deltager</w:t>
            </w:r>
            <w:r w:rsidR="00F33B1F">
              <w:rPr>
                <w:rFonts w:ascii="Times New Roman" w:hAnsi="Times New Roman"/>
                <w:sz w:val="24"/>
                <w:szCs w:val="24"/>
              </w:rPr>
              <w:t>. Vi står vagt på skift.</w:t>
            </w:r>
          </w:p>
          <w:p w14:paraId="4E26BECA" w14:textId="75E0B50F" w:rsidR="0015571F" w:rsidRDefault="001557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3f)</w:t>
            </w:r>
            <w:r w:rsidR="00D03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2C24">
              <w:rPr>
                <w:rFonts w:ascii="Times New Roman" w:hAnsi="Times New Roman"/>
                <w:sz w:val="24"/>
                <w:szCs w:val="24"/>
              </w:rPr>
              <w:t>Der er varme hveder</w:t>
            </w:r>
            <w:r w:rsidR="00C747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DCFF7B" w14:textId="4744E3A8" w:rsidR="00212B37" w:rsidRDefault="00212B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3g) </w:t>
            </w:r>
            <w:r w:rsidR="004A7886">
              <w:rPr>
                <w:rFonts w:ascii="Times New Roman" w:hAnsi="Times New Roman"/>
                <w:sz w:val="24"/>
                <w:szCs w:val="24"/>
              </w:rPr>
              <w:t>Vi arrangerer fællesspisning tirsdag 18. juni kl. 18.00</w:t>
            </w:r>
            <w:r w:rsidR="00C20772">
              <w:rPr>
                <w:rFonts w:ascii="Times New Roman" w:hAnsi="Times New Roman"/>
                <w:sz w:val="24"/>
                <w:szCs w:val="24"/>
              </w:rPr>
              <w:t xml:space="preserve"> på plænen ved </w:t>
            </w:r>
            <w:proofErr w:type="spellStart"/>
            <w:r w:rsidR="00C20772">
              <w:rPr>
                <w:rFonts w:ascii="Times New Roman" w:hAnsi="Times New Roman"/>
                <w:sz w:val="24"/>
                <w:szCs w:val="24"/>
              </w:rPr>
              <w:t>graverhuset</w:t>
            </w:r>
            <w:proofErr w:type="spellEnd"/>
            <w:r w:rsidR="00C20772">
              <w:rPr>
                <w:rFonts w:ascii="Times New Roman" w:hAnsi="Times New Roman"/>
                <w:sz w:val="24"/>
                <w:szCs w:val="24"/>
              </w:rPr>
              <w:t xml:space="preserve"> i Træden.</w:t>
            </w:r>
          </w:p>
          <w:p w14:paraId="4CDCEB2C" w14:textId="6539A60C" w:rsidR="00C20772" w:rsidRDefault="00C207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3h) Festivalen, Vandrehistorier bruger Træden Kirke. Vi deltager.</w:t>
            </w:r>
          </w:p>
          <w:p w14:paraId="584CEDB1" w14:textId="43E59D9F" w:rsidR="00A0156B" w:rsidRDefault="00A015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3i) Medarbejdere og menighedsråd tager på udflugt lørdag den 7. september.</w:t>
            </w:r>
          </w:p>
          <w:p w14:paraId="31122F3F" w14:textId="77777777" w:rsidR="00235F9F" w:rsidRDefault="00A015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3j) Der indsamles til en menighedspleje men kun via mobilepay. Vi </w:t>
            </w:r>
            <w:r w:rsidR="005836A3">
              <w:rPr>
                <w:rFonts w:ascii="Times New Roman" w:hAnsi="Times New Roman"/>
                <w:sz w:val="24"/>
                <w:szCs w:val="24"/>
              </w:rPr>
              <w:t>opretter Mobilepay.</w:t>
            </w:r>
          </w:p>
          <w:p w14:paraId="3E925610" w14:textId="77777777" w:rsidR="005836A3" w:rsidRDefault="00583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3k) Emnet udskydes til maj mødet.</w:t>
            </w:r>
          </w:p>
          <w:p w14:paraId="3B446322" w14:textId="77777777" w:rsidR="005836A3" w:rsidRDefault="00583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3l) Vi kontakter arkitekten angående reparation af taget over koret i Træden Kirke.</w:t>
            </w:r>
          </w:p>
          <w:p w14:paraId="68624457" w14:textId="2FECAE7F" w:rsidR="005836A3" w:rsidRDefault="00583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3m) Der hyres 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klarinetist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til gudstjenesten pinsedag. </w:t>
            </w:r>
          </w:p>
        </w:tc>
      </w:tr>
      <w:tr w:rsidR="00056C8A" w14:paraId="0724E0D9" w14:textId="77777777" w:rsidTr="00056C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9FF3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D284" w14:textId="77777777" w:rsidR="00056C8A" w:rsidRPr="00A849EE" w:rsidRDefault="003E2CA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849EE">
              <w:rPr>
                <w:rFonts w:ascii="Times New Roman" w:hAnsi="Times New Roman"/>
                <w:sz w:val="24"/>
                <w:szCs w:val="24"/>
              </w:rPr>
              <w:t>Arr</w:t>
            </w:r>
            <w:r w:rsidR="00056C8A" w:rsidRPr="00A849EE">
              <w:rPr>
                <w:rFonts w:ascii="Times New Roman" w:hAnsi="Times New Roman"/>
                <w:sz w:val="24"/>
                <w:szCs w:val="24"/>
              </w:rPr>
              <w:t>an</w:t>
            </w:r>
            <w:r w:rsidR="00056C8A" w:rsidRPr="00A849EE">
              <w:rPr>
                <w:rFonts w:ascii="Times New Roman" w:hAnsi="Times New Roman"/>
                <w:sz w:val="24"/>
                <w:szCs w:val="24"/>
                <w:lang w:val="en-US"/>
              </w:rPr>
              <w:t>gementer</w:t>
            </w:r>
            <w:proofErr w:type="spellEnd"/>
            <w:r w:rsidR="00056C8A" w:rsidRPr="00A849E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0E9DF65C" w14:textId="77777777" w:rsidR="00056C8A" w:rsidRPr="00A849EE" w:rsidRDefault="00056C8A" w:rsidP="00A849EE">
            <w:pPr>
              <w:pStyle w:val="Listeafsni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EA2E" w14:textId="20B5644E" w:rsidR="00056C8A" w:rsidRDefault="00583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</w:p>
        </w:tc>
      </w:tr>
      <w:tr w:rsidR="00056C8A" w14:paraId="77B8D4D8" w14:textId="77777777" w:rsidTr="00D01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9B28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1B75" w14:textId="77777777" w:rsidR="00056C8A" w:rsidRDefault="00056C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2DC0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C8A" w14:paraId="655121DA" w14:textId="77777777" w:rsidTr="00056C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6838" w14:textId="77777777" w:rsidR="00056C8A" w:rsidRDefault="00D017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E8A9" w14:textId="77777777" w:rsidR="00056C8A" w:rsidRDefault="00056C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Orienteringspunkter: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7DB4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C8A" w14:paraId="550B1269" w14:textId="77777777" w:rsidTr="00056C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A2A1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E3B0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Medarbejderrepræsentant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B1AD" w14:textId="2BE6CF50" w:rsidR="00056C8A" w:rsidRDefault="005836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5a) Orientering om fyret i Tønning Kirke. </w:t>
            </w:r>
          </w:p>
        </w:tc>
      </w:tr>
      <w:tr w:rsidR="00056C8A" w14:paraId="609CE41C" w14:textId="77777777" w:rsidTr="00056C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3ACF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E9EC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Præster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CA97" w14:textId="531676B6" w:rsidR="00056C8A" w:rsidRDefault="00FD38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5b) Præsten orientere</w:t>
            </w:r>
            <w:r w:rsidR="001D5C3F">
              <w:rPr>
                <w:rFonts w:ascii="Times New Roman" w:hAnsi="Times New Roman"/>
                <w:sz w:val="24"/>
                <w:szCs w:val="24"/>
              </w:rPr>
              <w:t>de om travlhed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6C8A" w14:paraId="4CA3638C" w14:textId="77777777" w:rsidTr="00056C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FD87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31CF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Kasserer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9F26" w14:textId="0E12FAFB" w:rsidR="00056C8A" w:rsidRDefault="001D5C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5c) Budgettet skal snart laves.</w:t>
            </w:r>
          </w:p>
        </w:tc>
      </w:tr>
      <w:tr w:rsidR="00056C8A" w14:paraId="3EB69E5B" w14:textId="77777777" w:rsidTr="00056C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DD88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84EC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Kirkeværge - Tønning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1566" w14:textId="68F66B8F" w:rsidR="00056C8A" w:rsidRDefault="001D5C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5d) Kirkeværgen orienterede om kirkediget rundt om Tønning Kirkegård.</w:t>
            </w:r>
          </w:p>
        </w:tc>
      </w:tr>
      <w:tr w:rsidR="00056C8A" w14:paraId="4AB5E3CA" w14:textId="77777777" w:rsidTr="00056C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DAA7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3174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Kirkeværge - Træden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017D" w14:textId="6D0D58EE" w:rsidR="00056C8A" w:rsidRDefault="001D5C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5e) Kirkeværgen orienterede om problemerne med taget over Træden Kirke.</w:t>
            </w:r>
          </w:p>
        </w:tc>
      </w:tr>
      <w:tr w:rsidR="00056C8A" w14:paraId="3C1476BB" w14:textId="77777777" w:rsidTr="00056C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8BE2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2C3A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Kontaktperson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7FB8" w14:textId="3909897A" w:rsidR="00056C8A" w:rsidRDefault="001D5C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5f) Intet</w:t>
            </w:r>
          </w:p>
        </w:tc>
      </w:tr>
      <w:tr w:rsidR="00056C8A" w14:paraId="0914DFB2" w14:textId="77777777" w:rsidTr="00056C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C94F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D2AF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6E7F" w14:textId="5F783234" w:rsidR="00056C8A" w:rsidRDefault="001D5C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5g) Møde på mandag i PGU. </w:t>
            </w:r>
          </w:p>
        </w:tc>
      </w:tr>
      <w:tr w:rsidR="00056C8A" w14:paraId="0434EA46" w14:textId="77777777" w:rsidTr="00056C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762D" w14:textId="77777777" w:rsidR="00056C8A" w:rsidRDefault="00D017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4CE7" w14:textId="77777777" w:rsidR="00056C8A" w:rsidRDefault="00056C8A" w:rsidP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Post: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085E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C8A" w14:paraId="59CF9527" w14:textId="77777777" w:rsidTr="00A829ED">
        <w:trPr>
          <w:trHeight w:val="3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3706" w14:textId="77777777" w:rsidR="00056C8A" w:rsidRDefault="00D017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D8D7" w14:textId="77777777" w:rsidR="00056C8A" w:rsidRDefault="00056C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Eventuelt: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8D18" w14:textId="6E888E42" w:rsidR="00056C8A" w:rsidRDefault="00092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7) </w:t>
            </w:r>
          </w:p>
        </w:tc>
      </w:tr>
      <w:tr w:rsidR="00056C8A" w14:paraId="646A5C1D" w14:textId="77777777" w:rsidTr="00056C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E54B" w14:textId="77777777" w:rsidR="00056C8A" w:rsidRDefault="00D017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25D8" w14:textId="77777777" w:rsidR="00056C8A" w:rsidRDefault="00056C8A" w:rsidP="00A829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Næste møde:</w:t>
            </w:r>
            <w:r w:rsidR="006D55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A0C5" w14:textId="59E1804E" w:rsidR="00056C8A" w:rsidRDefault="00B223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maj 2024</w:t>
            </w:r>
          </w:p>
        </w:tc>
      </w:tr>
    </w:tbl>
    <w:p w14:paraId="5F5CA75D" w14:textId="77777777" w:rsidR="006D558D" w:rsidRDefault="006D558D"/>
    <w:p w14:paraId="008D8B08" w14:textId="77777777" w:rsidR="008853E3" w:rsidRPr="008F6E3F" w:rsidRDefault="009044E8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1B6921" wp14:editId="239CEBCF">
                <wp:simplePos x="0" y="0"/>
                <wp:positionH relativeFrom="column">
                  <wp:posOffset>1680210</wp:posOffset>
                </wp:positionH>
                <wp:positionV relativeFrom="paragraph">
                  <wp:posOffset>2849245</wp:posOffset>
                </wp:positionV>
                <wp:extent cx="3017520" cy="655320"/>
                <wp:effectExtent l="0" t="0" r="11430" b="1143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2184B" w14:textId="77777777" w:rsidR="009044E8" w:rsidRPr="00FC53CA" w:rsidRDefault="009044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C53CA">
                              <w:rPr>
                                <w:sz w:val="24"/>
                                <w:szCs w:val="24"/>
                              </w:rPr>
                              <w:t>Peder Kjærsgaard Roulund</w:t>
                            </w:r>
                          </w:p>
                          <w:p w14:paraId="07AAD8AE" w14:textId="77777777" w:rsidR="009044E8" w:rsidRDefault="007A4E36">
                            <w:r>
                              <w:t>__________________________________________</w:t>
                            </w:r>
                          </w:p>
                          <w:p w14:paraId="4047401C" w14:textId="77777777" w:rsidR="007A4E36" w:rsidRDefault="007A4E36"/>
                          <w:p w14:paraId="08735528" w14:textId="77777777" w:rsidR="00FC53CA" w:rsidRDefault="00FC53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11B6921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132.3pt;margin-top:224.35pt;width:237.6pt;height:5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6MENQIAAHw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" fillcolor="white [3201]" strokeweight=".5pt">
                <v:textbox>
                  <w:txbxContent>
                    <w:p w14:paraId="4942184B" w14:textId="77777777" w:rsidR="009044E8" w:rsidRPr="00FC53CA" w:rsidRDefault="009044E8">
                      <w:pPr>
                        <w:rPr>
                          <w:sz w:val="24"/>
                          <w:szCs w:val="24"/>
                        </w:rPr>
                      </w:pPr>
                      <w:r w:rsidRPr="00FC53CA">
                        <w:rPr>
                          <w:sz w:val="24"/>
                          <w:szCs w:val="24"/>
                        </w:rPr>
                        <w:t>Peder Kjærsgaard Roulund</w:t>
                      </w:r>
                    </w:p>
                    <w:p w14:paraId="07AAD8AE" w14:textId="77777777" w:rsidR="009044E8" w:rsidRDefault="007A4E36">
                      <w:r>
                        <w:t>__________________________________________</w:t>
                      </w:r>
                    </w:p>
                    <w:p w14:paraId="4047401C" w14:textId="77777777" w:rsidR="007A4E36" w:rsidRDefault="007A4E36"/>
                    <w:p w14:paraId="08735528" w14:textId="77777777" w:rsidR="00FC53CA" w:rsidRDefault="00FC53CA"/>
                  </w:txbxContent>
                </v:textbox>
              </v:shape>
            </w:pict>
          </mc:Fallback>
        </mc:AlternateContent>
      </w:r>
      <w:r w:rsidR="006B5F33" w:rsidRPr="008F6E3F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60F3AD1" wp14:editId="21503CDE">
                <wp:simplePos x="0" y="0"/>
                <wp:positionH relativeFrom="margin">
                  <wp:align>right</wp:align>
                </wp:positionH>
                <wp:positionV relativeFrom="paragraph">
                  <wp:posOffset>864235</wp:posOffset>
                </wp:positionV>
                <wp:extent cx="2625090" cy="746760"/>
                <wp:effectExtent l="0" t="0" r="22860" b="15240"/>
                <wp:wrapTight wrapText="bothSides">
                  <wp:wrapPolygon edited="0">
                    <wp:start x="0" y="0"/>
                    <wp:lineTo x="0" y="21490"/>
                    <wp:lineTo x="21631" y="21490"/>
                    <wp:lineTo x="21631" y="0"/>
                    <wp:lineTo x="0" y="0"/>
                  </wp:wrapPolygon>
                </wp:wrapTight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4E8E3" w14:textId="77777777" w:rsidR="008F6E3F" w:rsidRPr="008F6E3F" w:rsidRDefault="00272CBE" w:rsidP="008F6E3F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Jørgen Dahl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60F3AD1" id="Tekstfelt 2" o:spid="_x0000_s1027" type="#_x0000_t202" style="position:absolute;margin-left:155.5pt;margin-top:68.05pt;width:206.7pt;height:58.8pt;z-index:-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">
                <v:textbox>
                  <w:txbxContent>
                    <w:p w14:paraId="6A44E8E3" w14:textId="77777777" w:rsidR="008F6E3F" w:rsidRPr="008F6E3F" w:rsidRDefault="00272CBE" w:rsidP="008F6E3F">
                      <w:pPr>
                        <w:pBdr>
                          <w:bottom w:val="single" w:sz="4" w:space="1" w:color="auto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Jørgen Dahl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B5F33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E3BDB6E" wp14:editId="795DC913">
                <wp:simplePos x="0" y="0"/>
                <wp:positionH relativeFrom="column">
                  <wp:posOffset>26670</wp:posOffset>
                </wp:positionH>
                <wp:positionV relativeFrom="paragraph">
                  <wp:posOffset>864235</wp:posOffset>
                </wp:positionV>
                <wp:extent cx="2712720" cy="716280"/>
                <wp:effectExtent l="0" t="0" r="11430" b="26670"/>
                <wp:wrapTight wrapText="bothSides">
                  <wp:wrapPolygon edited="0">
                    <wp:start x="0" y="0"/>
                    <wp:lineTo x="0" y="21830"/>
                    <wp:lineTo x="21539" y="21830"/>
                    <wp:lineTo x="21539" y="0"/>
                    <wp:lineTo x="0" y="0"/>
                  </wp:wrapPolygon>
                </wp:wrapTight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1352A" w14:textId="77777777" w:rsidR="008F6E3F" w:rsidRPr="008F6E3F" w:rsidRDefault="004868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Annette Lindgren</w:t>
                            </w:r>
                          </w:p>
                          <w:p w14:paraId="49B16A71" w14:textId="77777777" w:rsidR="008F6E3F" w:rsidRPr="008F6E3F" w:rsidRDefault="008F6E3F" w:rsidP="008F6E3F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>________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E3BDB6E" id="_x0000_s1028" type="#_x0000_t202" style="position:absolute;margin-left:2.1pt;margin-top:68.05pt;width:213.6pt;height:56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">
                <v:textbox>
                  <w:txbxContent>
                    <w:p w14:paraId="5C91352A" w14:textId="77777777" w:rsidR="008F6E3F" w:rsidRPr="008F6E3F" w:rsidRDefault="004868E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Annette Lindgren</w:t>
                      </w:r>
                    </w:p>
                    <w:p w14:paraId="49B16A71" w14:textId="77777777" w:rsidR="008F6E3F" w:rsidRPr="008F6E3F" w:rsidRDefault="008F6E3F" w:rsidP="008F6E3F">
                      <w:pPr>
                        <w:pBdr>
                          <w:between w:val="single" w:sz="4" w:space="1" w:color="auto"/>
                        </w:pBd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  <w:t>________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B5F33" w:rsidRPr="008F6E3F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DF7CDFF" wp14:editId="46A67F49">
                <wp:simplePos x="0" y="0"/>
                <wp:positionH relativeFrom="margin">
                  <wp:posOffset>-3810</wp:posOffset>
                </wp:positionH>
                <wp:positionV relativeFrom="paragraph">
                  <wp:posOffset>1774825</wp:posOffset>
                </wp:positionV>
                <wp:extent cx="2758440" cy="693420"/>
                <wp:effectExtent l="0" t="0" r="22860" b="11430"/>
                <wp:wrapTight wrapText="bothSides">
                  <wp:wrapPolygon edited="0">
                    <wp:start x="0" y="0"/>
                    <wp:lineTo x="0" y="21363"/>
                    <wp:lineTo x="21630" y="21363"/>
                    <wp:lineTo x="21630" y="0"/>
                    <wp:lineTo x="0" y="0"/>
                  </wp:wrapPolygon>
                </wp:wrapTight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92929" w14:textId="77777777" w:rsidR="006D558D" w:rsidRDefault="005F7B99" w:rsidP="008F6E3F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Carl Blaschke</w:t>
                            </w:r>
                          </w:p>
                          <w:p w14:paraId="704CEDD9" w14:textId="77777777" w:rsidR="006D558D" w:rsidRPr="008F6E3F" w:rsidRDefault="006D558D" w:rsidP="008F6E3F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DF7CDFF" id="_x0000_s1029" type="#_x0000_t202" style="position:absolute;margin-left:-.3pt;margin-top:139.75pt;width:217.2pt;height:54.6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">
                <v:textbox>
                  <w:txbxContent>
                    <w:p w14:paraId="50192929" w14:textId="77777777" w:rsidR="006D558D" w:rsidRDefault="005F7B99" w:rsidP="008F6E3F">
                      <w:pPr>
                        <w:pBdr>
                          <w:bottom w:val="single" w:sz="4" w:space="1" w:color="auto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Carl Blaschke</w:t>
                      </w:r>
                    </w:p>
                    <w:p w14:paraId="704CEDD9" w14:textId="77777777" w:rsidR="006D558D" w:rsidRPr="008F6E3F" w:rsidRDefault="006D558D" w:rsidP="008F6E3F">
                      <w:pPr>
                        <w:pBdr>
                          <w:bottom w:val="single" w:sz="4" w:space="1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B5F33" w:rsidRPr="008F6E3F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C6DF094" wp14:editId="20B34E89">
                <wp:simplePos x="0" y="0"/>
                <wp:positionH relativeFrom="margin">
                  <wp:posOffset>3524250</wp:posOffset>
                </wp:positionH>
                <wp:positionV relativeFrom="paragraph">
                  <wp:posOffset>1797685</wp:posOffset>
                </wp:positionV>
                <wp:extent cx="2617470" cy="716280"/>
                <wp:effectExtent l="0" t="0" r="11430" b="26670"/>
                <wp:wrapTight wrapText="bothSides">
                  <wp:wrapPolygon edited="0">
                    <wp:start x="0" y="0"/>
                    <wp:lineTo x="0" y="21830"/>
                    <wp:lineTo x="21537" y="21830"/>
                    <wp:lineTo x="21537" y="0"/>
                    <wp:lineTo x="0" y="0"/>
                  </wp:wrapPolygon>
                </wp:wrapTight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47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AFECD" w14:textId="77777777" w:rsidR="008F6E3F" w:rsidRPr="008F6E3F" w:rsidRDefault="00272CBE" w:rsidP="008F6E3F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Inga Pedersen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C6DF094" id="_x0000_s1030" type="#_x0000_t202" style="position:absolute;margin-left:277.5pt;margin-top:141.55pt;width:206.1pt;height:56.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">
                <v:textbox>
                  <w:txbxContent>
                    <w:p w14:paraId="02BAFECD" w14:textId="77777777" w:rsidR="008F6E3F" w:rsidRPr="008F6E3F" w:rsidRDefault="00272CBE" w:rsidP="008F6E3F">
                      <w:pPr>
                        <w:pBdr>
                          <w:bottom w:val="single" w:sz="4" w:space="1" w:color="auto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Inga Pedersen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F7B99" w:rsidRPr="008F6E3F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9D89F7C" wp14:editId="266B16FD">
                <wp:simplePos x="0" y="0"/>
                <wp:positionH relativeFrom="margin">
                  <wp:posOffset>-3810</wp:posOffset>
                </wp:positionH>
                <wp:positionV relativeFrom="paragraph">
                  <wp:posOffset>14605</wp:posOffset>
                </wp:positionV>
                <wp:extent cx="2727960" cy="640080"/>
                <wp:effectExtent l="0" t="0" r="15240" b="26670"/>
                <wp:wrapTight wrapText="bothSides">
                  <wp:wrapPolygon edited="0">
                    <wp:start x="0" y="0"/>
                    <wp:lineTo x="0" y="21857"/>
                    <wp:lineTo x="21570" y="21857"/>
                    <wp:lineTo x="21570" y="0"/>
                    <wp:lineTo x="0" y="0"/>
                  </wp:wrapPolygon>
                </wp:wrapTight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2DBE4" w14:textId="77777777" w:rsidR="008F6E3F" w:rsidRPr="008F6E3F" w:rsidRDefault="008F6E3F" w:rsidP="008F6E3F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 w:rsidRPr="008F6E3F">
                              <w:rPr>
                                <w:sz w:val="24"/>
                                <w:szCs w:val="24"/>
                              </w:rPr>
                              <w:t>Hanne Abildgaard Svendsen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9D89F7C" id="_x0000_s1031" type="#_x0000_t202" style="position:absolute;margin-left:-.3pt;margin-top:1.15pt;width:214.8pt;height:50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">
                <v:textbox>
                  <w:txbxContent>
                    <w:p w14:paraId="2152DBE4" w14:textId="77777777" w:rsidR="008F6E3F" w:rsidRPr="008F6E3F" w:rsidRDefault="008F6E3F" w:rsidP="008F6E3F">
                      <w:pPr>
                        <w:pBdr>
                          <w:bottom w:val="single" w:sz="4" w:space="1" w:color="auto"/>
                        </w:pBdr>
                        <w:rPr>
                          <w:sz w:val="24"/>
                          <w:szCs w:val="24"/>
                        </w:rPr>
                      </w:pPr>
                      <w:r w:rsidRPr="008F6E3F">
                        <w:rPr>
                          <w:sz w:val="24"/>
                          <w:szCs w:val="24"/>
                        </w:rPr>
                        <w:t>Hanne Abildgaard Svendsen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F7B99" w:rsidRPr="008F6E3F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55DB190" wp14:editId="2671D05C">
                <wp:simplePos x="0" y="0"/>
                <wp:positionH relativeFrom="column">
                  <wp:posOffset>3455670</wp:posOffset>
                </wp:positionH>
                <wp:positionV relativeFrom="paragraph">
                  <wp:posOffset>6985</wp:posOffset>
                </wp:positionV>
                <wp:extent cx="2594610" cy="662940"/>
                <wp:effectExtent l="0" t="0" r="15240" b="22860"/>
                <wp:wrapTight wrapText="bothSides">
                  <wp:wrapPolygon edited="0">
                    <wp:start x="0" y="0"/>
                    <wp:lineTo x="0" y="21724"/>
                    <wp:lineTo x="21568" y="21724"/>
                    <wp:lineTo x="21568" y="0"/>
                    <wp:lineTo x="0" y="0"/>
                  </wp:wrapPolygon>
                </wp:wrapTight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EAA20" w14:textId="13608FF3" w:rsidR="008F6E3F" w:rsidRPr="008F6E3F" w:rsidRDefault="007C59AE" w:rsidP="008F6E3F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Annette Svensson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5DB190" id="_x0000_s1032" type="#_x0000_t202" style="position:absolute;margin-left:272.1pt;margin-top:.55pt;width:204.3pt;height:52.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">
                <v:textbox>
                  <w:txbxContent>
                    <w:p w14:paraId="2F0EAA20" w14:textId="13608FF3" w:rsidR="008F6E3F" w:rsidRPr="008F6E3F" w:rsidRDefault="007C59AE" w:rsidP="008F6E3F">
                      <w:pPr>
                        <w:pBdr>
                          <w:bottom w:val="single" w:sz="4" w:space="1" w:color="auto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Annette Svensson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8853E3" w:rsidRPr="008F6E3F" w:rsidSect="00B30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497BA" w14:textId="77777777" w:rsidR="00B306D9" w:rsidRDefault="00B306D9" w:rsidP="00733944">
      <w:pPr>
        <w:spacing w:after="0" w:line="240" w:lineRule="auto"/>
      </w:pPr>
      <w:r>
        <w:separator/>
      </w:r>
    </w:p>
  </w:endnote>
  <w:endnote w:type="continuationSeparator" w:id="0">
    <w:p w14:paraId="3EE016AD" w14:textId="77777777" w:rsidR="00B306D9" w:rsidRDefault="00B306D9" w:rsidP="00733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B7FA" w14:textId="77777777" w:rsidR="00733944" w:rsidRDefault="0073394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B557" w14:textId="77777777" w:rsidR="00733944" w:rsidRDefault="0073394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0943" w14:textId="77777777" w:rsidR="00733944" w:rsidRDefault="0073394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B8B7B" w14:textId="77777777" w:rsidR="00B306D9" w:rsidRDefault="00B306D9" w:rsidP="00733944">
      <w:pPr>
        <w:spacing w:after="0" w:line="240" w:lineRule="auto"/>
      </w:pPr>
      <w:r>
        <w:separator/>
      </w:r>
    </w:p>
  </w:footnote>
  <w:footnote w:type="continuationSeparator" w:id="0">
    <w:p w14:paraId="43EC42FF" w14:textId="77777777" w:rsidR="00B306D9" w:rsidRDefault="00B306D9" w:rsidP="00733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6792" w14:textId="77777777" w:rsidR="00733944" w:rsidRDefault="0073394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732179"/>
      <w:docPartObj>
        <w:docPartGallery w:val="Page Numbers (Top of Page)"/>
        <w:docPartUnique/>
      </w:docPartObj>
    </w:sdtPr>
    <w:sdtContent>
      <w:p w14:paraId="055900A6" w14:textId="3619839C" w:rsidR="00733944" w:rsidRDefault="00733944">
        <w:pPr>
          <w:pStyle w:val="Sidehove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7F74E9" w14:textId="77777777" w:rsidR="00733944" w:rsidRDefault="0073394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E0A5" w14:textId="77777777" w:rsidR="00733944" w:rsidRDefault="0073394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29B1"/>
    <w:multiLevelType w:val="hybridMultilevel"/>
    <w:tmpl w:val="465A71C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C6710"/>
    <w:multiLevelType w:val="hybridMultilevel"/>
    <w:tmpl w:val="ECFE8F9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92002"/>
    <w:multiLevelType w:val="hybridMultilevel"/>
    <w:tmpl w:val="A1FAA19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52BD9"/>
    <w:multiLevelType w:val="hybridMultilevel"/>
    <w:tmpl w:val="7AE41CD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07415"/>
    <w:multiLevelType w:val="hybridMultilevel"/>
    <w:tmpl w:val="594E7F1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F0BDD"/>
    <w:multiLevelType w:val="hybridMultilevel"/>
    <w:tmpl w:val="A13021E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A43E6"/>
    <w:multiLevelType w:val="hybridMultilevel"/>
    <w:tmpl w:val="4EB27CFE"/>
    <w:lvl w:ilvl="0" w:tplc="04060017">
      <w:start w:val="1"/>
      <w:numFmt w:val="lowerLetter"/>
      <w:lvlText w:val="%1)"/>
      <w:lvlJc w:val="left"/>
      <w:pPr>
        <w:ind w:left="732" w:hanging="360"/>
      </w:pPr>
    </w:lvl>
    <w:lvl w:ilvl="1" w:tplc="04060019">
      <w:start w:val="1"/>
      <w:numFmt w:val="lowerLetter"/>
      <w:lvlText w:val="%2."/>
      <w:lvlJc w:val="left"/>
      <w:pPr>
        <w:ind w:left="1452" w:hanging="360"/>
      </w:pPr>
    </w:lvl>
    <w:lvl w:ilvl="2" w:tplc="0406001B">
      <w:start w:val="1"/>
      <w:numFmt w:val="lowerRoman"/>
      <w:lvlText w:val="%3."/>
      <w:lvlJc w:val="right"/>
      <w:pPr>
        <w:ind w:left="2172" w:hanging="180"/>
      </w:pPr>
    </w:lvl>
    <w:lvl w:ilvl="3" w:tplc="0406000F">
      <w:start w:val="1"/>
      <w:numFmt w:val="decimal"/>
      <w:lvlText w:val="%4."/>
      <w:lvlJc w:val="left"/>
      <w:pPr>
        <w:ind w:left="2892" w:hanging="360"/>
      </w:pPr>
    </w:lvl>
    <w:lvl w:ilvl="4" w:tplc="04060019">
      <w:start w:val="1"/>
      <w:numFmt w:val="lowerLetter"/>
      <w:lvlText w:val="%5."/>
      <w:lvlJc w:val="left"/>
      <w:pPr>
        <w:ind w:left="3612" w:hanging="360"/>
      </w:pPr>
    </w:lvl>
    <w:lvl w:ilvl="5" w:tplc="0406001B">
      <w:start w:val="1"/>
      <w:numFmt w:val="lowerRoman"/>
      <w:lvlText w:val="%6."/>
      <w:lvlJc w:val="right"/>
      <w:pPr>
        <w:ind w:left="4332" w:hanging="180"/>
      </w:pPr>
    </w:lvl>
    <w:lvl w:ilvl="6" w:tplc="0406000F">
      <w:start w:val="1"/>
      <w:numFmt w:val="decimal"/>
      <w:lvlText w:val="%7."/>
      <w:lvlJc w:val="left"/>
      <w:pPr>
        <w:ind w:left="5052" w:hanging="360"/>
      </w:pPr>
    </w:lvl>
    <w:lvl w:ilvl="7" w:tplc="04060019">
      <w:start w:val="1"/>
      <w:numFmt w:val="lowerLetter"/>
      <w:lvlText w:val="%8."/>
      <w:lvlJc w:val="left"/>
      <w:pPr>
        <w:ind w:left="5772" w:hanging="360"/>
      </w:pPr>
    </w:lvl>
    <w:lvl w:ilvl="8" w:tplc="0406001B">
      <w:start w:val="1"/>
      <w:numFmt w:val="lowerRoman"/>
      <w:lvlText w:val="%9."/>
      <w:lvlJc w:val="right"/>
      <w:pPr>
        <w:ind w:left="6492" w:hanging="180"/>
      </w:pPr>
    </w:lvl>
  </w:abstractNum>
  <w:abstractNum w:abstractNumId="7" w15:restartNumberingAfterBreak="0">
    <w:nsid w:val="3AB033C4"/>
    <w:multiLevelType w:val="hybridMultilevel"/>
    <w:tmpl w:val="D3BC794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62150"/>
    <w:multiLevelType w:val="hybridMultilevel"/>
    <w:tmpl w:val="8D2E876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0628A"/>
    <w:multiLevelType w:val="hybridMultilevel"/>
    <w:tmpl w:val="0268CB4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019F3"/>
    <w:multiLevelType w:val="hybridMultilevel"/>
    <w:tmpl w:val="193C871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52E08"/>
    <w:multiLevelType w:val="hybridMultilevel"/>
    <w:tmpl w:val="D8B8AF2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D7595"/>
    <w:multiLevelType w:val="hybridMultilevel"/>
    <w:tmpl w:val="80BAC65A"/>
    <w:lvl w:ilvl="0" w:tplc="BCA6D24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417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072348">
    <w:abstractNumId w:val="4"/>
  </w:num>
  <w:num w:numId="3" w16cid:durableId="337315054">
    <w:abstractNumId w:val="10"/>
  </w:num>
  <w:num w:numId="4" w16cid:durableId="2002343420">
    <w:abstractNumId w:val="9"/>
  </w:num>
  <w:num w:numId="5" w16cid:durableId="1738362862">
    <w:abstractNumId w:val="8"/>
  </w:num>
  <w:num w:numId="6" w16cid:durableId="572861919">
    <w:abstractNumId w:val="2"/>
  </w:num>
  <w:num w:numId="7" w16cid:durableId="283851471">
    <w:abstractNumId w:val="0"/>
  </w:num>
  <w:num w:numId="8" w16cid:durableId="1539858386">
    <w:abstractNumId w:val="3"/>
  </w:num>
  <w:num w:numId="9" w16cid:durableId="722873228">
    <w:abstractNumId w:val="7"/>
  </w:num>
  <w:num w:numId="10" w16cid:durableId="1896774254">
    <w:abstractNumId w:val="1"/>
  </w:num>
  <w:num w:numId="11" w16cid:durableId="1892233042">
    <w:abstractNumId w:val="12"/>
  </w:num>
  <w:num w:numId="12" w16cid:durableId="483666682">
    <w:abstractNumId w:val="11"/>
  </w:num>
  <w:num w:numId="13" w16cid:durableId="636880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C8A"/>
    <w:rsid w:val="00056C8A"/>
    <w:rsid w:val="00065529"/>
    <w:rsid w:val="000926BD"/>
    <w:rsid w:val="000A4E25"/>
    <w:rsid w:val="000D37A3"/>
    <w:rsid w:val="0015571F"/>
    <w:rsid w:val="001627F4"/>
    <w:rsid w:val="001D5C3F"/>
    <w:rsid w:val="001F655F"/>
    <w:rsid w:val="00212B37"/>
    <w:rsid w:val="00235F9F"/>
    <w:rsid w:val="00272CBE"/>
    <w:rsid w:val="002B678E"/>
    <w:rsid w:val="002C1C6D"/>
    <w:rsid w:val="00314361"/>
    <w:rsid w:val="003268C2"/>
    <w:rsid w:val="003778C7"/>
    <w:rsid w:val="00391AE0"/>
    <w:rsid w:val="003A5C5D"/>
    <w:rsid w:val="003E2CA7"/>
    <w:rsid w:val="00411287"/>
    <w:rsid w:val="004868E4"/>
    <w:rsid w:val="004A7886"/>
    <w:rsid w:val="005836A3"/>
    <w:rsid w:val="00592F3D"/>
    <w:rsid w:val="005F7B99"/>
    <w:rsid w:val="00686774"/>
    <w:rsid w:val="006B2C24"/>
    <w:rsid w:val="006B5F33"/>
    <w:rsid w:val="006D558D"/>
    <w:rsid w:val="00704727"/>
    <w:rsid w:val="00733944"/>
    <w:rsid w:val="007A4E36"/>
    <w:rsid w:val="007C59AE"/>
    <w:rsid w:val="007D014F"/>
    <w:rsid w:val="008853E3"/>
    <w:rsid w:val="00887AE6"/>
    <w:rsid w:val="008B15CC"/>
    <w:rsid w:val="008F0185"/>
    <w:rsid w:val="008F5234"/>
    <w:rsid w:val="008F6E3F"/>
    <w:rsid w:val="009044E8"/>
    <w:rsid w:val="00964C94"/>
    <w:rsid w:val="00974493"/>
    <w:rsid w:val="009D47AD"/>
    <w:rsid w:val="00A0156B"/>
    <w:rsid w:val="00A31351"/>
    <w:rsid w:val="00A3207C"/>
    <w:rsid w:val="00A829ED"/>
    <w:rsid w:val="00A849EE"/>
    <w:rsid w:val="00AA7FE2"/>
    <w:rsid w:val="00AE09A7"/>
    <w:rsid w:val="00B223DD"/>
    <w:rsid w:val="00B306D9"/>
    <w:rsid w:val="00BC1A47"/>
    <w:rsid w:val="00C2051C"/>
    <w:rsid w:val="00C20772"/>
    <w:rsid w:val="00C747EC"/>
    <w:rsid w:val="00C96405"/>
    <w:rsid w:val="00D01731"/>
    <w:rsid w:val="00D031C3"/>
    <w:rsid w:val="00D41544"/>
    <w:rsid w:val="00D74571"/>
    <w:rsid w:val="00E00B44"/>
    <w:rsid w:val="00E36E87"/>
    <w:rsid w:val="00F33B1F"/>
    <w:rsid w:val="00FB50B7"/>
    <w:rsid w:val="00FC53CA"/>
    <w:rsid w:val="00FD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3548"/>
  <w15:chartTrackingRefBased/>
  <w15:docId w15:val="{11D9EFF5-2DF2-4EFC-A848-E67B1D56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C8A"/>
    <w:pPr>
      <w:spacing w:line="256" w:lineRule="auto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56C8A"/>
    <w:pPr>
      <w:ind w:left="720"/>
      <w:contextualSpacing/>
    </w:pPr>
  </w:style>
  <w:style w:type="table" w:styleId="Tabel-Gitter">
    <w:name w:val="Table Grid"/>
    <w:basedOn w:val="Tabel-Normal"/>
    <w:uiPriority w:val="39"/>
    <w:rsid w:val="00056C8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8F6E3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F6E3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F6E3F"/>
    <w:rPr>
      <w:rFonts w:ascii="Calibri" w:eastAsia="Calibri" w:hAnsi="Calibri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F6E3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F6E3F"/>
    <w:rPr>
      <w:rFonts w:ascii="Calibri" w:eastAsia="Calibri" w:hAnsi="Calibri" w:cs="Times New Roman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6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6E3F"/>
    <w:rPr>
      <w:rFonts w:ascii="Segoe UI" w:eastAsia="Calibr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339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3944"/>
    <w:rPr>
      <w:rFonts w:ascii="Calibri" w:eastAsia="Calibri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7339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39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Pedersen</dc:creator>
  <cp:keywords/>
  <dc:description/>
  <cp:lastModifiedBy>Helle Kjærsgaard</cp:lastModifiedBy>
  <cp:revision>2</cp:revision>
  <cp:lastPrinted>2020-05-20T11:44:00Z</cp:lastPrinted>
  <dcterms:created xsi:type="dcterms:W3CDTF">2024-04-18T08:19:00Z</dcterms:created>
  <dcterms:modified xsi:type="dcterms:W3CDTF">2024-04-18T08:19:00Z</dcterms:modified>
</cp:coreProperties>
</file>