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42A4" w14:textId="35D3EE45" w:rsidR="00056C8A" w:rsidRDefault="00056C8A" w:rsidP="00660768">
      <w:pPr>
        <w:pStyle w:val="Overskrift1"/>
      </w:pPr>
      <w:r>
        <w:t xml:space="preserve">Menighedsrådsmøde </w:t>
      </w:r>
      <w:r w:rsidR="005B4254">
        <w:t>21. februar</w:t>
      </w:r>
      <w:r w:rsidR="00875E31">
        <w:t xml:space="preserve"> </w:t>
      </w:r>
      <w:r w:rsidR="007D014F">
        <w:t xml:space="preserve">kl. </w:t>
      </w:r>
      <w:r w:rsidR="001F655F">
        <w:t xml:space="preserve">17,30 i </w:t>
      </w:r>
      <w:r w:rsidR="00D01731">
        <w:t>Træden graverkontor</w:t>
      </w:r>
    </w:p>
    <w:p w14:paraId="285970DC" w14:textId="77777777" w:rsidR="00056C8A" w:rsidRDefault="00056C8A" w:rsidP="00056C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 er velkomne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536"/>
        <w:gridCol w:w="4388"/>
      </w:tblGrid>
      <w:tr w:rsidR="00056C8A" w14:paraId="0BDDDD1D" w14:textId="77777777" w:rsidTr="00056C8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7540" w14:textId="3FCBD02A" w:rsidR="00056C8A" w:rsidRDefault="00056C8A" w:rsidP="00486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Referant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E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3E56" w:rsidRPr="004E3E56">
              <w:rPr>
                <w:rFonts w:ascii="Times New Roman" w:hAnsi="Times New Roman"/>
                <w:sz w:val="24"/>
                <w:szCs w:val="24"/>
              </w:rPr>
              <w:t>Peder Kjærsgaard Roulund</w:t>
            </w:r>
          </w:p>
        </w:tc>
      </w:tr>
      <w:tr w:rsidR="00056C8A" w14:paraId="77F7CA8B" w14:textId="77777777" w:rsidTr="00056C8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523D" w14:textId="11CD828B" w:rsidR="00056C8A" w:rsidRDefault="00056C8A" w:rsidP="001F65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Tilstede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D0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3E56">
              <w:rPr>
                <w:rFonts w:ascii="Times New Roman" w:hAnsi="Times New Roman"/>
                <w:sz w:val="24"/>
                <w:szCs w:val="24"/>
              </w:rPr>
              <w:t xml:space="preserve">Inga Pedersen, Annette Lindgren, Lisbeth Annette Svensson, Jørgen Thulesen Dahl, Carl Blaschke og Medarbejderrepræsentant Lars Thorsen og </w:t>
            </w:r>
            <w:r w:rsidR="004E3E56" w:rsidRPr="004E3E56">
              <w:rPr>
                <w:rFonts w:ascii="Times New Roman" w:hAnsi="Times New Roman"/>
                <w:sz w:val="24"/>
                <w:szCs w:val="24"/>
              </w:rPr>
              <w:t>Peder Kjærsgaard Roulund</w:t>
            </w:r>
          </w:p>
        </w:tc>
      </w:tr>
      <w:tr w:rsidR="00056C8A" w14:paraId="5362A528" w14:textId="77777777" w:rsidTr="00056C8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3546" w14:textId="32ECB0FB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Ikke til stede:</w:t>
            </w:r>
            <w:r w:rsidR="004E3E56">
              <w:rPr>
                <w:rFonts w:ascii="Times New Roman" w:hAnsi="Times New Roman"/>
                <w:sz w:val="24"/>
                <w:szCs w:val="24"/>
              </w:rPr>
              <w:t xml:space="preserve"> Hanne Abildgaard Svendsen</w:t>
            </w:r>
          </w:p>
        </w:tc>
      </w:tr>
      <w:tr w:rsidR="00056C8A" w14:paraId="2476111E" w14:textId="77777777" w:rsidTr="00056C8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CA93" w14:textId="13849A90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Afbud:</w:t>
            </w:r>
            <w:r w:rsidR="004E3E56">
              <w:rPr>
                <w:rFonts w:ascii="Times New Roman" w:hAnsi="Times New Roman"/>
                <w:sz w:val="24"/>
                <w:szCs w:val="24"/>
              </w:rPr>
              <w:t xml:space="preserve"> Hanne Abildgaard Svendsen</w:t>
            </w:r>
          </w:p>
        </w:tc>
      </w:tr>
      <w:tr w:rsidR="00056C8A" w14:paraId="7E5C5487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69B6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Pkt.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65B2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Dagsorden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642A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Referat</w:t>
            </w:r>
          </w:p>
        </w:tc>
      </w:tr>
      <w:tr w:rsidR="00056C8A" w14:paraId="401E82F8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C4DE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3C02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Godkendelse af dagsorden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FDE1" w14:textId="01B415E6" w:rsidR="00056C8A" w:rsidRDefault="00AA3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Dagsordenen er godkendt.</w:t>
            </w:r>
          </w:p>
        </w:tc>
      </w:tr>
      <w:tr w:rsidR="00056C8A" w:rsidRPr="00BE65F0" w14:paraId="1F6906BA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42F3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DDD4" w14:textId="77777777" w:rsidR="00704727" w:rsidRPr="003876C3" w:rsidRDefault="007D014F" w:rsidP="007D01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76C3">
              <w:rPr>
                <w:rFonts w:ascii="Times New Roman" w:hAnsi="Times New Roman"/>
                <w:b/>
                <w:sz w:val="24"/>
                <w:szCs w:val="24"/>
              </w:rPr>
              <w:t>Formandens beretnin</w:t>
            </w:r>
            <w:r w:rsidR="004868E4" w:rsidRPr="003876C3">
              <w:rPr>
                <w:rFonts w:ascii="Times New Roman" w:hAnsi="Times New Roman"/>
                <w:b/>
                <w:sz w:val="24"/>
                <w:szCs w:val="24"/>
              </w:rPr>
              <w:t>g:</w:t>
            </w:r>
          </w:p>
          <w:p w14:paraId="1A7020A2" w14:textId="1B32BA18" w:rsidR="00E115F6" w:rsidRDefault="003876C3" w:rsidP="007D014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a) </w:t>
            </w:r>
            <w:r w:rsidR="00E115F6" w:rsidRPr="00E115F6">
              <w:rPr>
                <w:rFonts w:ascii="Times New Roman" w:hAnsi="Times New Roman"/>
                <w:bCs/>
                <w:sz w:val="24"/>
                <w:szCs w:val="24"/>
              </w:rPr>
              <w:t>Møde med provsten</w:t>
            </w:r>
          </w:p>
          <w:p w14:paraId="10D201F6" w14:textId="77777777" w:rsidR="005B4254" w:rsidRDefault="003876C3" w:rsidP="00BB709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b) </w:t>
            </w:r>
            <w:r w:rsidRPr="003876C3">
              <w:rPr>
                <w:rFonts w:ascii="Times New Roman" w:hAnsi="Times New Roman"/>
                <w:bCs/>
                <w:sz w:val="24"/>
                <w:szCs w:val="24"/>
              </w:rPr>
              <w:t>Brev fra Horsens kommune</w:t>
            </w:r>
          </w:p>
          <w:p w14:paraId="1D801267" w14:textId="77777777" w:rsidR="00BB7098" w:rsidRDefault="00BB7098" w:rsidP="00BB709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494FD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3B46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="00494FD7">
              <w:rPr>
                <w:rFonts w:ascii="Times New Roman" w:hAnsi="Times New Roman"/>
                <w:bCs/>
                <w:sz w:val="24"/>
                <w:szCs w:val="24"/>
              </w:rPr>
              <w:t>øn omstilling</w:t>
            </w:r>
          </w:p>
          <w:p w14:paraId="457C62D5" w14:textId="198F477C" w:rsidR="00D3629D" w:rsidRPr="00E115F6" w:rsidRDefault="00D3629D" w:rsidP="00BB709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d) Bakkelandets hjemmeside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0A3B" w14:textId="77777777" w:rsidR="00056C8A" w:rsidRDefault="00BE65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5F0">
              <w:rPr>
                <w:rFonts w:ascii="Times New Roman" w:hAnsi="Times New Roman"/>
                <w:sz w:val="24"/>
                <w:szCs w:val="24"/>
              </w:rPr>
              <w:t xml:space="preserve">2a) Pastoratets </w:t>
            </w:r>
            <w:proofErr w:type="gramStart"/>
            <w:r w:rsidRPr="00BE65F0">
              <w:rPr>
                <w:rFonts w:ascii="Times New Roman" w:hAnsi="Times New Roman"/>
                <w:sz w:val="24"/>
                <w:szCs w:val="24"/>
              </w:rPr>
              <w:t>MR formænd</w:t>
            </w:r>
            <w:proofErr w:type="gramEnd"/>
            <w:r w:rsidRPr="00BE65F0">
              <w:rPr>
                <w:rFonts w:ascii="Times New Roman" w:hAnsi="Times New Roman"/>
                <w:sz w:val="24"/>
                <w:szCs w:val="24"/>
              </w:rPr>
              <w:t xml:space="preserve"> og 2 pr</w:t>
            </w:r>
            <w:r>
              <w:rPr>
                <w:rFonts w:ascii="Times New Roman" w:hAnsi="Times New Roman"/>
                <w:sz w:val="24"/>
                <w:szCs w:val="24"/>
              </w:rPr>
              <w:t>æster skal til møde på provstiet- den 22. februar.</w:t>
            </w:r>
          </w:p>
          <w:p w14:paraId="68E04194" w14:textId="77777777" w:rsidR="00BE65F0" w:rsidRDefault="00BE65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2b) Brev fra Horsens Kommune om lokalplanshøring.</w:t>
            </w:r>
          </w:p>
          <w:p w14:paraId="5192D597" w14:textId="77777777" w:rsidR="00C10972" w:rsidRDefault="00C10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2c) Der er temaaften om grøn omstilling på kirkegårdene i Århus Stift.</w:t>
            </w:r>
          </w:p>
          <w:p w14:paraId="4FE85746" w14:textId="46D281AE" w:rsidR="00C10972" w:rsidRPr="00BE65F0" w:rsidRDefault="00C10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Referater af menighedsrådsmøder i Tønning Træden Sogne er på Bakkelandets Pastorats hjemmeside.</w:t>
            </w:r>
          </w:p>
        </w:tc>
      </w:tr>
      <w:tr w:rsidR="00056C8A" w14:paraId="1CE4AB3A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CF6F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A234" w14:textId="77777777" w:rsidR="00056C8A" w:rsidRPr="00A3207C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07C">
              <w:rPr>
                <w:rFonts w:ascii="Times New Roman" w:hAnsi="Times New Roman"/>
                <w:b/>
                <w:sz w:val="24"/>
                <w:szCs w:val="24"/>
              </w:rPr>
              <w:t>Punkter til menighedsrådets</w:t>
            </w:r>
          </w:p>
          <w:p w14:paraId="42B0B0EA" w14:textId="77777777" w:rsidR="0083602E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07C">
              <w:rPr>
                <w:rFonts w:ascii="Times New Roman" w:hAnsi="Times New Roman"/>
                <w:b/>
                <w:sz w:val="24"/>
                <w:szCs w:val="24"/>
              </w:rPr>
              <w:t>Behandling og godkendelse:</w:t>
            </w:r>
          </w:p>
          <w:p w14:paraId="5B1190EA" w14:textId="5F633C4D" w:rsidR="0083602E" w:rsidRPr="0083602E" w:rsidRDefault="0083602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a) </w:t>
            </w:r>
            <w:r w:rsidR="00E115F6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egnskab</w:t>
            </w:r>
          </w:p>
          <w:p w14:paraId="39658CB3" w14:textId="36862434" w:rsidR="0083602E" w:rsidRPr="0083602E" w:rsidRDefault="0083602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b) </w:t>
            </w:r>
            <w:r w:rsidRPr="0083602E">
              <w:rPr>
                <w:rFonts w:ascii="Times New Roman" w:hAnsi="Times New Roman"/>
                <w:bCs/>
                <w:sz w:val="24"/>
                <w:szCs w:val="24"/>
              </w:rPr>
              <w:t>Kirkegårdsdige</w:t>
            </w:r>
          </w:p>
          <w:p w14:paraId="417FAECE" w14:textId="346860CF" w:rsidR="0083602E" w:rsidRDefault="0083602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c) Betalingskort til graveren</w:t>
            </w:r>
          </w:p>
          <w:p w14:paraId="49F804E9" w14:textId="71C48B91" w:rsidR="0083602E" w:rsidRDefault="0083602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d) Kontingent til stift foreningen</w:t>
            </w:r>
          </w:p>
          <w:p w14:paraId="03BA43D5" w14:textId="3F8F32F9" w:rsidR="0083602E" w:rsidRDefault="0083602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e) Gudstjenesteudvalg</w:t>
            </w:r>
          </w:p>
          <w:p w14:paraId="653E035F" w14:textId="5C4A54C1" w:rsidR="0083602E" w:rsidRDefault="0083602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f) Gospel</w:t>
            </w:r>
          </w:p>
          <w:p w14:paraId="28553971" w14:textId="1AE472DC" w:rsidR="0083602E" w:rsidRDefault="0083602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g) Menighedsmøde </w:t>
            </w:r>
          </w:p>
          <w:p w14:paraId="1FE834B3" w14:textId="154C3F5A" w:rsidR="0083602E" w:rsidRDefault="0083602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h) Påske</w:t>
            </w:r>
          </w:p>
          <w:p w14:paraId="09BDF8E0" w14:textId="4C1D2F60" w:rsidR="00E115F6" w:rsidRDefault="00E115F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i) </w:t>
            </w:r>
            <w:r w:rsidR="003876C3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ørnekor</w:t>
            </w:r>
          </w:p>
          <w:p w14:paraId="6F972B13" w14:textId="55303034" w:rsidR="00E115F6" w:rsidRDefault="00E115F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J) </w:t>
            </w:r>
            <w:r w:rsidR="003876C3">
              <w:rPr>
                <w:rFonts w:ascii="Times New Roman" w:hAnsi="Times New Roman"/>
                <w:bCs/>
                <w:sz w:val="24"/>
                <w:szCs w:val="24"/>
              </w:rPr>
              <w:t>Aktivitetsudvalg</w:t>
            </w:r>
          </w:p>
          <w:p w14:paraId="78B67759" w14:textId="77E65245" w:rsidR="004D3B46" w:rsidRDefault="004D3B4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k) Himmelske rytmer</w:t>
            </w:r>
          </w:p>
          <w:p w14:paraId="0CC6E9BD" w14:textId="77777777" w:rsidR="0083602E" w:rsidRPr="0083602E" w:rsidRDefault="0083602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2187C3" w14:textId="77777777" w:rsidR="00056C8A" w:rsidRPr="00A3207C" w:rsidRDefault="00056C8A" w:rsidP="001F655F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B070" w14:textId="77777777" w:rsidR="00056C8A" w:rsidRDefault="004306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3a) Der er udsendt et udkast til regnskab for 2023.</w:t>
            </w:r>
          </w:p>
          <w:p w14:paraId="7F4AA024" w14:textId="77777777" w:rsidR="004306A4" w:rsidRDefault="004306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3b) Der er problemer med stenskred i kirkediget i Tønning. Vi søger provstiets fem-procents-midler om støtte til at udbedre problemerne. Formanden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tager kontakt til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digebygger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F9596F" w14:textId="77777777" w:rsidR="003260DA" w:rsidRDefault="003260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3c) Graveren får et betalingskort.</w:t>
            </w:r>
          </w:p>
          <w:p w14:paraId="763E1A37" w14:textId="77777777" w:rsidR="003260DA" w:rsidRDefault="003260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3d)</w:t>
            </w:r>
            <w:r w:rsidR="00294B24">
              <w:rPr>
                <w:rFonts w:ascii="Times New Roman" w:hAnsi="Times New Roman"/>
                <w:sz w:val="24"/>
                <w:szCs w:val="24"/>
              </w:rPr>
              <w:t xml:space="preserve"> Vi er ikke medlem af Århus Stifts Menighedsrådsforening.</w:t>
            </w:r>
          </w:p>
          <w:p w14:paraId="12E2C9DD" w14:textId="77777777" w:rsidR="00294B24" w:rsidRDefault="00294B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3e)</w:t>
            </w:r>
            <w:r w:rsidR="000459C9">
              <w:rPr>
                <w:rFonts w:ascii="Times New Roman" w:hAnsi="Times New Roman"/>
                <w:sz w:val="24"/>
                <w:szCs w:val="24"/>
              </w:rPr>
              <w:t xml:space="preserve"> Vi holder et ekstraordinært menighedsrådsmøde.</w:t>
            </w:r>
          </w:p>
          <w:p w14:paraId="5A7CFEC0" w14:textId="77777777" w:rsidR="000459C9" w:rsidRDefault="000459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3f) </w:t>
            </w:r>
            <w:r w:rsidR="00A1130E">
              <w:rPr>
                <w:rFonts w:ascii="Times New Roman" w:hAnsi="Times New Roman"/>
                <w:sz w:val="24"/>
                <w:szCs w:val="24"/>
              </w:rPr>
              <w:t>Præsten orienterede.</w:t>
            </w:r>
          </w:p>
          <w:p w14:paraId="3EF75EB0" w14:textId="77777777" w:rsidR="00292483" w:rsidRDefault="00A113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3g)</w:t>
            </w:r>
            <w:r w:rsidR="00292483">
              <w:rPr>
                <w:rFonts w:ascii="Times New Roman" w:hAnsi="Times New Roman"/>
                <w:sz w:val="24"/>
                <w:szCs w:val="24"/>
              </w:rPr>
              <w:t xml:space="preserve"> Der serveres tærter. Vi stiller møbler op fra kl. 16.00.</w:t>
            </w:r>
            <w:r w:rsidR="008C309B">
              <w:rPr>
                <w:rFonts w:ascii="Times New Roman" w:hAnsi="Times New Roman"/>
                <w:sz w:val="24"/>
                <w:szCs w:val="24"/>
              </w:rPr>
              <w:t xml:space="preserve"> Menighedsrådsmedlemmerne orienterer om deres respektive arbejdsområder.</w:t>
            </w:r>
          </w:p>
          <w:p w14:paraId="2C97A0CF" w14:textId="1B1A3ECD" w:rsidR="008C309B" w:rsidRDefault="008C3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3h) </w:t>
            </w:r>
            <w:r w:rsidR="008F791B">
              <w:rPr>
                <w:rFonts w:ascii="Times New Roman" w:hAnsi="Times New Roman"/>
                <w:sz w:val="24"/>
                <w:szCs w:val="24"/>
              </w:rPr>
              <w:t xml:space="preserve">Skærtorsdagsgudstjeneste med efterfølgende servering. </w:t>
            </w:r>
            <w:r>
              <w:rPr>
                <w:rFonts w:ascii="Times New Roman" w:hAnsi="Times New Roman"/>
                <w:sz w:val="24"/>
                <w:szCs w:val="24"/>
              </w:rPr>
              <w:t>Langfredagsgudstjenesten rykkes til kl. 16.00. Påskeæg påskesøndag.</w:t>
            </w:r>
          </w:p>
          <w:p w14:paraId="54D1DA57" w14:textId="77777777" w:rsidR="008C309B" w:rsidRDefault="008C3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3i) </w:t>
            </w:r>
            <w:r w:rsidR="00875C12">
              <w:rPr>
                <w:rFonts w:ascii="Times New Roman" w:hAnsi="Times New Roman"/>
                <w:sz w:val="24"/>
                <w:szCs w:val="24"/>
              </w:rPr>
              <w:t xml:space="preserve">Vi ønsker et børnekor i pastoratet. Det skal være bredere end gospelmusik. </w:t>
            </w:r>
            <w:r w:rsidR="00032EE0">
              <w:rPr>
                <w:rFonts w:ascii="Times New Roman" w:hAnsi="Times New Roman"/>
                <w:sz w:val="24"/>
                <w:szCs w:val="24"/>
              </w:rPr>
              <w:t>Vi ønsker at undersøge forskellige muligheder.</w:t>
            </w:r>
          </w:p>
          <w:p w14:paraId="1AEB75A0" w14:textId="77777777" w:rsidR="001F2044" w:rsidRDefault="001F20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3j) Der blev orienteret om aktivitetsudvalg og om menighedens aktiviteter</w:t>
            </w:r>
            <w:r w:rsidR="00D854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624457" w14:textId="3AE4EFB8" w:rsidR="00D85402" w:rsidRDefault="00D85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3k) Vi deltager ikke.</w:t>
            </w:r>
          </w:p>
        </w:tc>
      </w:tr>
      <w:tr w:rsidR="00056C8A" w14:paraId="0724E0D9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9FF3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D284" w14:textId="798017F9" w:rsidR="00056C8A" w:rsidRDefault="0083602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602E">
              <w:rPr>
                <w:rFonts w:ascii="Times New Roman" w:hAnsi="Times New Roman"/>
                <w:b/>
                <w:bCs/>
                <w:sz w:val="24"/>
                <w:szCs w:val="24"/>
              </w:rPr>
              <w:t>Ar</w:t>
            </w:r>
            <w:r w:rsidR="00331EF4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83602E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3602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ngementer</w:t>
            </w:r>
            <w:proofErr w:type="spellEnd"/>
            <w:r w:rsidR="00056C8A" w:rsidRPr="0083602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4E5B4391" w14:textId="4E04F34D" w:rsidR="0083602E" w:rsidRPr="0083602E" w:rsidRDefault="0083602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602E">
              <w:rPr>
                <w:rFonts w:ascii="Times New Roman" w:hAnsi="Times New Roman"/>
                <w:sz w:val="24"/>
                <w:szCs w:val="24"/>
                <w:lang w:val="en-US"/>
              </w:rPr>
              <w:t>Götherfunken</w:t>
            </w:r>
            <w:proofErr w:type="spellEnd"/>
          </w:p>
          <w:p w14:paraId="0E9DF65C" w14:textId="77777777" w:rsidR="00056C8A" w:rsidRPr="00A849EE" w:rsidRDefault="00056C8A" w:rsidP="00A849EE">
            <w:pPr>
              <w:pStyle w:val="Listeafsni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EA2E" w14:textId="2975BFE5" w:rsidR="00056C8A" w:rsidRDefault="00D85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4) 18. marts. Vi serverer mjød og flæskesvær.</w:t>
            </w:r>
          </w:p>
        </w:tc>
      </w:tr>
      <w:tr w:rsidR="00056C8A" w14:paraId="77B8D4D8" w14:textId="77777777" w:rsidTr="00D01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B28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B75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DC0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8A" w14:paraId="655121DA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6838" w14:textId="77777777" w:rsidR="00056C8A" w:rsidRDefault="00D017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E8A9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Orienteringspunkter: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7DB4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8A" w14:paraId="550B1269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A2A1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E3B0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Medarbejderrepræsentant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1AD" w14:textId="03FD4B67" w:rsidR="00056C8A" w:rsidRDefault="00D85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5a) Medarbejderrepræsentanten orienterede.</w:t>
            </w:r>
          </w:p>
        </w:tc>
      </w:tr>
      <w:tr w:rsidR="00056C8A" w14:paraId="609CE41C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3ACF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E9EC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Præster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CA97" w14:textId="732D6208" w:rsidR="00056C8A" w:rsidRDefault="005673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5b) Præsten orienterede om fastelavnsgudstjenesten og konfirmandernes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ikonmaling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6C8A" w14:paraId="4CA3638C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FD87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31CF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Kasserer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9F26" w14:textId="0B6E138F" w:rsidR="00056C8A" w:rsidRDefault="003D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5c) Intet</w:t>
            </w:r>
            <w:r w:rsidR="009A031C">
              <w:rPr>
                <w:rFonts w:ascii="Times New Roman" w:hAnsi="Times New Roman"/>
                <w:sz w:val="24"/>
                <w:szCs w:val="24"/>
              </w:rPr>
              <w:t xml:space="preserve"> at berette.</w:t>
            </w:r>
          </w:p>
        </w:tc>
      </w:tr>
      <w:tr w:rsidR="00056C8A" w14:paraId="3EB69E5B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DD88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84EC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Kirkeværge - Tønning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566" w14:textId="68E95BC0" w:rsidR="00056C8A" w:rsidRDefault="003D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5d) Vinteren har været hård ved kirken og kirkegården.</w:t>
            </w:r>
          </w:p>
        </w:tc>
      </w:tr>
      <w:tr w:rsidR="00056C8A" w14:paraId="4AB5E3CA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DAA7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3174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Kirkeværge - Træden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17D" w14:textId="62E91DCB" w:rsidR="00056C8A" w:rsidRDefault="00716F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5e)</w:t>
            </w:r>
            <w:r w:rsidR="002739FF">
              <w:rPr>
                <w:rFonts w:ascii="Times New Roman" w:hAnsi="Times New Roman"/>
                <w:sz w:val="24"/>
                <w:szCs w:val="24"/>
              </w:rPr>
              <w:t xml:space="preserve"> Der er for meget fugt på loftet i kirken. Udbedring af taget</w:t>
            </w:r>
            <w:r w:rsidR="004675FF">
              <w:rPr>
                <w:rFonts w:ascii="Times New Roman" w:hAnsi="Times New Roman"/>
                <w:sz w:val="24"/>
                <w:szCs w:val="24"/>
              </w:rPr>
              <w:t xml:space="preserve"> over koret og på sydsiden af skibet</w:t>
            </w:r>
            <w:r w:rsidR="002739FF">
              <w:rPr>
                <w:rFonts w:ascii="Times New Roman" w:hAnsi="Times New Roman"/>
                <w:sz w:val="24"/>
                <w:szCs w:val="24"/>
              </w:rPr>
              <w:t xml:space="preserve"> er ønskelig.</w:t>
            </w:r>
            <w:r w:rsidR="004675FF">
              <w:rPr>
                <w:rFonts w:ascii="Times New Roman" w:hAnsi="Times New Roman"/>
                <w:sz w:val="24"/>
                <w:szCs w:val="24"/>
              </w:rPr>
              <w:t xml:space="preserve"> På sigt er der fare for skimmelsvamp.</w:t>
            </w:r>
          </w:p>
        </w:tc>
      </w:tr>
      <w:tr w:rsidR="00056C8A" w14:paraId="3C1476BB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8BE2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2C3A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Kontaktperson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FB8" w14:textId="42249542" w:rsidR="00056C8A" w:rsidRDefault="0061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5f) </w:t>
            </w:r>
            <w:proofErr w:type="gramStart"/>
            <w:r w:rsidR="009A031C">
              <w:rPr>
                <w:rFonts w:ascii="Times New Roman" w:hAnsi="Times New Roman"/>
                <w:sz w:val="24"/>
                <w:szCs w:val="24"/>
              </w:rPr>
              <w:t>APV</w:t>
            </w:r>
            <w:r w:rsidR="00331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31C">
              <w:rPr>
                <w:rFonts w:ascii="Times New Roman" w:hAnsi="Times New Roman"/>
                <w:sz w:val="24"/>
                <w:szCs w:val="24"/>
              </w:rPr>
              <w:t>vurdering</w:t>
            </w:r>
            <w:proofErr w:type="gramEnd"/>
            <w:r w:rsidR="009A031C">
              <w:rPr>
                <w:rFonts w:ascii="Times New Roman" w:hAnsi="Times New Roman"/>
                <w:sz w:val="24"/>
                <w:szCs w:val="24"/>
              </w:rPr>
              <w:t xml:space="preserve"> vil i år blive foretaget af F.A.R..</w:t>
            </w:r>
          </w:p>
        </w:tc>
      </w:tr>
      <w:tr w:rsidR="00056C8A" w14:paraId="0914DFB2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C94F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D2AF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E7F" w14:textId="41EF0C05" w:rsidR="00056C8A" w:rsidRDefault="00403D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5g) Intet at berette</w:t>
            </w:r>
          </w:p>
        </w:tc>
      </w:tr>
      <w:tr w:rsidR="00056C8A" w14:paraId="0434EA46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762D" w14:textId="77777777" w:rsidR="00056C8A" w:rsidRDefault="00D017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4CE7" w14:textId="77777777" w:rsidR="00056C8A" w:rsidRDefault="00056C8A" w:rsidP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085E" w14:textId="5CD7EE3C" w:rsidR="00056C8A" w:rsidRDefault="00403D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Mail fra provstiet om det kommende menighedsrådsvalg. Tages op på næste møde.</w:t>
            </w:r>
          </w:p>
        </w:tc>
      </w:tr>
      <w:tr w:rsidR="00056C8A" w14:paraId="59CF9527" w14:textId="77777777" w:rsidTr="00A829ED">
        <w:trPr>
          <w:trHeight w:val="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3706" w14:textId="77777777" w:rsidR="00056C8A" w:rsidRDefault="00D017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D8D7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Eventuelt: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8D18" w14:textId="352C5801" w:rsidR="00056C8A" w:rsidRDefault="00304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Der blev talt om skolelederens afskedsreception og om udflugt.</w:t>
            </w:r>
          </w:p>
        </w:tc>
      </w:tr>
      <w:tr w:rsidR="00056C8A" w14:paraId="646A5C1D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E54B" w14:textId="77777777" w:rsidR="00056C8A" w:rsidRDefault="00D017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25D8" w14:textId="65686AFA" w:rsidR="00056C8A" w:rsidRDefault="00056C8A" w:rsidP="00A829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Næste møde:</w:t>
            </w:r>
            <w:r w:rsidR="006D55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602E">
              <w:rPr>
                <w:rFonts w:ascii="Times New Roman" w:hAnsi="Times New Roman"/>
                <w:b/>
                <w:sz w:val="24"/>
                <w:szCs w:val="24"/>
              </w:rPr>
              <w:t xml:space="preserve">21.marts kl. 17,30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A0C5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5CA75D" w14:textId="77777777" w:rsidR="006D558D" w:rsidRDefault="006D558D"/>
    <w:p w14:paraId="008D8B08" w14:textId="580F0F46" w:rsidR="008853E3" w:rsidRPr="008F6E3F" w:rsidRDefault="0083602E">
      <w:r w:rsidRPr="008F6E3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C6DF094" wp14:editId="7C45EC26">
                <wp:simplePos x="0" y="0"/>
                <wp:positionH relativeFrom="margin">
                  <wp:posOffset>3436620</wp:posOffset>
                </wp:positionH>
                <wp:positionV relativeFrom="paragraph">
                  <wp:posOffset>1771650</wp:posOffset>
                </wp:positionV>
                <wp:extent cx="2617470" cy="716280"/>
                <wp:effectExtent l="0" t="0" r="11430" b="26670"/>
                <wp:wrapTight wrapText="bothSides">
                  <wp:wrapPolygon edited="0">
                    <wp:start x="0" y="0"/>
                    <wp:lineTo x="0" y="21830"/>
                    <wp:lineTo x="21537" y="21830"/>
                    <wp:lineTo x="21537" y="0"/>
                    <wp:lineTo x="0" y="0"/>
                  </wp:wrapPolygon>
                </wp:wrapTight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AFECD" w14:textId="77777777" w:rsidR="008F6E3F" w:rsidRPr="008F6E3F" w:rsidRDefault="00272CBE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Inga Pedersen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DF09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70.6pt;margin-top:139.5pt;width:206.1pt;height:56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">
                <v:textbox>
                  <w:txbxContent>
                    <w:p w14:paraId="02BAFECD" w14:textId="77777777" w:rsidR="008F6E3F" w:rsidRPr="008F6E3F" w:rsidRDefault="00272CBE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Inga Pedersen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044E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B6921" wp14:editId="239CEBCF">
                <wp:simplePos x="0" y="0"/>
                <wp:positionH relativeFrom="column">
                  <wp:posOffset>1680210</wp:posOffset>
                </wp:positionH>
                <wp:positionV relativeFrom="paragraph">
                  <wp:posOffset>2849245</wp:posOffset>
                </wp:positionV>
                <wp:extent cx="3017520" cy="655320"/>
                <wp:effectExtent l="0" t="0" r="11430" b="1143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2184B" w14:textId="77777777" w:rsidR="009044E8" w:rsidRPr="00FC53CA" w:rsidRDefault="009044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53CA">
                              <w:rPr>
                                <w:sz w:val="24"/>
                                <w:szCs w:val="24"/>
                              </w:rPr>
                              <w:t>Peder Kjærsgaard Roulund</w:t>
                            </w:r>
                          </w:p>
                          <w:p w14:paraId="07AAD8AE" w14:textId="77777777" w:rsidR="009044E8" w:rsidRDefault="007A4E36">
                            <w:r>
                              <w:t>__________________________________________</w:t>
                            </w:r>
                          </w:p>
                          <w:p w14:paraId="4047401C" w14:textId="77777777" w:rsidR="007A4E36" w:rsidRDefault="007A4E36"/>
                          <w:p w14:paraId="08735528" w14:textId="77777777" w:rsidR="00FC53CA" w:rsidRDefault="00FC5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6921" id="Tekstfelt 1" o:spid="_x0000_s1027" type="#_x0000_t202" style="position:absolute;margin-left:132.3pt;margin-top:224.35pt;width:237.6pt;height:5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ePOAIAAIM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" fillcolor="white [3201]" strokeweight=".5pt">
                <v:textbox>
                  <w:txbxContent>
                    <w:p w14:paraId="4942184B" w14:textId="77777777" w:rsidR="009044E8" w:rsidRPr="00FC53CA" w:rsidRDefault="009044E8">
                      <w:pPr>
                        <w:rPr>
                          <w:sz w:val="24"/>
                          <w:szCs w:val="24"/>
                        </w:rPr>
                      </w:pPr>
                      <w:r w:rsidRPr="00FC53CA">
                        <w:rPr>
                          <w:sz w:val="24"/>
                          <w:szCs w:val="24"/>
                        </w:rPr>
                        <w:t>Peder Kjærsgaard Roulund</w:t>
                      </w:r>
                    </w:p>
                    <w:p w14:paraId="07AAD8AE" w14:textId="77777777" w:rsidR="009044E8" w:rsidRDefault="007A4E36">
                      <w:r>
                        <w:t>__________________________________________</w:t>
                      </w:r>
                    </w:p>
                    <w:p w14:paraId="4047401C" w14:textId="77777777" w:rsidR="007A4E36" w:rsidRDefault="007A4E36"/>
                    <w:p w14:paraId="08735528" w14:textId="77777777" w:rsidR="00FC53CA" w:rsidRDefault="00FC53CA"/>
                  </w:txbxContent>
                </v:textbox>
              </v:shape>
            </w:pict>
          </mc:Fallback>
        </mc:AlternateContent>
      </w:r>
      <w:r w:rsidR="006B5F33" w:rsidRPr="008F6E3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60F3AD1" wp14:editId="21503CDE">
                <wp:simplePos x="0" y="0"/>
                <wp:positionH relativeFrom="margin">
                  <wp:align>right</wp:align>
                </wp:positionH>
                <wp:positionV relativeFrom="paragraph">
                  <wp:posOffset>864235</wp:posOffset>
                </wp:positionV>
                <wp:extent cx="2625090" cy="746760"/>
                <wp:effectExtent l="0" t="0" r="22860" b="15240"/>
                <wp:wrapTight wrapText="bothSides">
                  <wp:wrapPolygon edited="0">
                    <wp:start x="0" y="0"/>
                    <wp:lineTo x="0" y="21490"/>
                    <wp:lineTo x="21631" y="21490"/>
                    <wp:lineTo x="21631" y="0"/>
                    <wp:lineTo x="0" y="0"/>
                  </wp:wrapPolygon>
                </wp:wrapTight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E8E3" w14:textId="77777777" w:rsidR="008F6E3F" w:rsidRPr="008F6E3F" w:rsidRDefault="00272CBE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Jørgen Dahl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F3AD1" id="_x0000_s1028" type="#_x0000_t202" style="position:absolute;margin-left:155.5pt;margin-top:68.05pt;width:206.7pt;height:58.8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">
                <v:textbox>
                  <w:txbxContent>
                    <w:p w14:paraId="6A44E8E3" w14:textId="77777777" w:rsidR="008F6E3F" w:rsidRPr="008F6E3F" w:rsidRDefault="00272CBE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Jørgen Dahl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B5F33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3BDB6E" wp14:editId="795DC913">
                <wp:simplePos x="0" y="0"/>
                <wp:positionH relativeFrom="column">
                  <wp:posOffset>26670</wp:posOffset>
                </wp:positionH>
                <wp:positionV relativeFrom="paragraph">
                  <wp:posOffset>864235</wp:posOffset>
                </wp:positionV>
                <wp:extent cx="2712720" cy="716280"/>
                <wp:effectExtent l="0" t="0" r="11430" b="26670"/>
                <wp:wrapTight wrapText="bothSides">
                  <wp:wrapPolygon edited="0">
                    <wp:start x="0" y="0"/>
                    <wp:lineTo x="0" y="21830"/>
                    <wp:lineTo x="21539" y="21830"/>
                    <wp:lineTo x="21539" y="0"/>
                    <wp:lineTo x="0" y="0"/>
                  </wp:wrapPolygon>
                </wp:wrapTight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1352A" w14:textId="77777777" w:rsidR="008F6E3F" w:rsidRPr="008F6E3F" w:rsidRDefault="004868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Annette Lindgren</w:t>
                            </w:r>
                          </w:p>
                          <w:p w14:paraId="49B16A71" w14:textId="77777777" w:rsidR="008F6E3F" w:rsidRPr="008F6E3F" w:rsidRDefault="008F6E3F" w:rsidP="008F6E3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>________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DB6E" id="_x0000_s1029" type="#_x0000_t202" style="position:absolute;margin-left:2.1pt;margin-top:68.05pt;width:213.6pt;height:56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">
                <v:textbox>
                  <w:txbxContent>
                    <w:p w14:paraId="5C91352A" w14:textId="77777777" w:rsidR="008F6E3F" w:rsidRPr="008F6E3F" w:rsidRDefault="004868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Annette Lindgren</w:t>
                      </w:r>
                    </w:p>
                    <w:p w14:paraId="49B16A71" w14:textId="77777777" w:rsidR="008F6E3F" w:rsidRPr="008F6E3F" w:rsidRDefault="008F6E3F" w:rsidP="008F6E3F">
                      <w:pPr>
                        <w:pBdr>
                          <w:between w:val="single" w:sz="4" w:space="1" w:color="auto"/>
                        </w:pBd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>________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B5F33" w:rsidRPr="008F6E3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DF7CDFF" wp14:editId="0E03846B">
                <wp:simplePos x="0" y="0"/>
                <wp:positionH relativeFrom="margin">
                  <wp:posOffset>-3810</wp:posOffset>
                </wp:positionH>
                <wp:positionV relativeFrom="paragraph">
                  <wp:posOffset>1774825</wp:posOffset>
                </wp:positionV>
                <wp:extent cx="2758440" cy="693420"/>
                <wp:effectExtent l="0" t="0" r="22860" b="11430"/>
                <wp:wrapTight wrapText="bothSides">
                  <wp:wrapPolygon edited="0">
                    <wp:start x="0" y="0"/>
                    <wp:lineTo x="0" y="21363"/>
                    <wp:lineTo x="21630" y="21363"/>
                    <wp:lineTo x="21630" y="0"/>
                    <wp:lineTo x="0" y="0"/>
                  </wp:wrapPolygon>
                </wp:wrapTight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92929" w14:textId="77777777" w:rsidR="006D558D" w:rsidRDefault="005F7B99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Carl Blaschke</w:t>
                            </w:r>
                          </w:p>
                          <w:p w14:paraId="704CEDD9" w14:textId="77777777" w:rsidR="006D558D" w:rsidRPr="008F6E3F" w:rsidRDefault="006D558D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CDFF" id="_x0000_s1030" type="#_x0000_t202" style="position:absolute;margin-left:-.3pt;margin-top:139.75pt;width:217.2pt;height:54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">
                <v:textbox>
                  <w:txbxContent>
                    <w:p w14:paraId="50192929" w14:textId="77777777" w:rsidR="006D558D" w:rsidRDefault="005F7B99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Carl Blaschke</w:t>
                      </w:r>
                    </w:p>
                    <w:p w14:paraId="704CEDD9" w14:textId="77777777" w:rsidR="006D558D" w:rsidRPr="008F6E3F" w:rsidRDefault="006D558D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F7B99" w:rsidRPr="008F6E3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D89F7C" wp14:editId="266B16FD">
                <wp:simplePos x="0" y="0"/>
                <wp:positionH relativeFrom="margin">
                  <wp:posOffset>-3810</wp:posOffset>
                </wp:positionH>
                <wp:positionV relativeFrom="paragraph">
                  <wp:posOffset>14605</wp:posOffset>
                </wp:positionV>
                <wp:extent cx="2727960" cy="640080"/>
                <wp:effectExtent l="0" t="0" r="15240" b="26670"/>
                <wp:wrapTight wrapText="bothSides">
                  <wp:wrapPolygon edited="0">
                    <wp:start x="0" y="0"/>
                    <wp:lineTo x="0" y="21857"/>
                    <wp:lineTo x="21570" y="21857"/>
                    <wp:lineTo x="21570" y="0"/>
                    <wp:lineTo x="0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2DBE4" w14:textId="77777777" w:rsidR="008F6E3F" w:rsidRPr="008F6E3F" w:rsidRDefault="008F6E3F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8F6E3F">
                              <w:rPr>
                                <w:sz w:val="24"/>
                                <w:szCs w:val="24"/>
                              </w:rPr>
                              <w:t>Hanne Abildgaard Svendsen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9F7C" id="_x0000_s1031" type="#_x0000_t202" style="position:absolute;margin-left:-.3pt;margin-top:1.15pt;width:214.8pt;height:50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">
                <v:textbox>
                  <w:txbxContent>
                    <w:p w14:paraId="2152DBE4" w14:textId="77777777" w:rsidR="008F6E3F" w:rsidRPr="008F6E3F" w:rsidRDefault="008F6E3F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8F6E3F">
                        <w:rPr>
                          <w:sz w:val="24"/>
                          <w:szCs w:val="24"/>
                        </w:rPr>
                        <w:t>Hanne Abildgaard Svendsen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F7B99" w:rsidRPr="008F6E3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55DB190" wp14:editId="2671D05C">
                <wp:simplePos x="0" y="0"/>
                <wp:positionH relativeFrom="column">
                  <wp:posOffset>3455670</wp:posOffset>
                </wp:positionH>
                <wp:positionV relativeFrom="paragraph">
                  <wp:posOffset>6985</wp:posOffset>
                </wp:positionV>
                <wp:extent cx="2594610" cy="662940"/>
                <wp:effectExtent l="0" t="0" r="15240" b="22860"/>
                <wp:wrapTight wrapText="bothSides">
                  <wp:wrapPolygon edited="0">
                    <wp:start x="0" y="0"/>
                    <wp:lineTo x="0" y="21724"/>
                    <wp:lineTo x="21568" y="21724"/>
                    <wp:lineTo x="21568" y="0"/>
                    <wp:lineTo x="0" y="0"/>
                  </wp:wrapPolygon>
                </wp:wrapTight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AA20" w14:textId="13608FF3" w:rsidR="008F6E3F" w:rsidRPr="008F6E3F" w:rsidRDefault="007C59AE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Annette Svensson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DB190" id="_x0000_s1032" type="#_x0000_t202" style="position:absolute;margin-left:272.1pt;margin-top:.55pt;width:204.3pt;height:52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">
                <v:textbox>
                  <w:txbxContent>
                    <w:p w14:paraId="2F0EAA20" w14:textId="13608FF3" w:rsidR="008F6E3F" w:rsidRPr="008F6E3F" w:rsidRDefault="007C59AE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Annette Svensson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853E3" w:rsidRPr="008F6E3F" w:rsidSect="00757912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9B1"/>
    <w:multiLevelType w:val="hybridMultilevel"/>
    <w:tmpl w:val="465A71C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6710"/>
    <w:multiLevelType w:val="hybridMultilevel"/>
    <w:tmpl w:val="ECFE8F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2002"/>
    <w:multiLevelType w:val="hybridMultilevel"/>
    <w:tmpl w:val="A1FAA19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52BD9"/>
    <w:multiLevelType w:val="hybridMultilevel"/>
    <w:tmpl w:val="7AE41CD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07415"/>
    <w:multiLevelType w:val="hybridMultilevel"/>
    <w:tmpl w:val="594E7F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F0BDD"/>
    <w:multiLevelType w:val="hybridMultilevel"/>
    <w:tmpl w:val="A13021E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43E6"/>
    <w:multiLevelType w:val="hybridMultilevel"/>
    <w:tmpl w:val="4EB27CFE"/>
    <w:lvl w:ilvl="0" w:tplc="04060017">
      <w:start w:val="1"/>
      <w:numFmt w:val="lowerLetter"/>
      <w:lvlText w:val="%1)"/>
      <w:lvlJc w:val="left"/>
      <w:pPr>
        <w:ind w:left="732" w:hanging="360"/>
      </w:pPr>
    </w:lvl>
    <w:lvl w:ilvl="1" w:tplc="04060019">
      <w:start w:val="1"/>
      <w:numFmt w:val="lowerLetter"/>
      <w:lvlText w:val="%2."/>
      <w:lvlJc w:val="left"/>
      <w:pPr>
        <w:ind w:left="1452" w:hanging="360"/>
      </w:pPr>
    </w:lvl>
    <w:lvl w:ilvl="2" w:tplc="0406001B">
      <w:start w:val="1"/>
      <w:numFmt w:val="lowerRoman"/>
      <w:lvlText w:val="%3."/>
      <w:lvlJc w:val="right"/>
      <w:pPr>
        <w:ind w:left="2172" w:hanging="180"/>
      </w:pPr>
    </w:lvl>
    <w:lvl w:ilvl="3" w:tplc="0406000F">
      <w:start w:val="1"/>
      <w:numFmt w:val="decimal"/>
      <w:lvlText w:val="%4."/>
      <w:lvlJc w:val="left"/>
      <w:pPr>
        <w:ind w:left="2892" w:hanging="360"/>
      </w:pPr>
    </w:lvl>
    <w:lvl w:ilvl="4" w:tplc="04060019">
      <w:start w:val="1"/>
      <w:numFmt w:val="lowerLetter"/>
      <w:lvlText w:val="%5."/>
      <w:lvlJc w:val="left"/>
      <w:pPr>
        <w:ind w:left="3612" w:hanging="360"/>
      </w:pPr>
    </w:lvl>
    <w:lvl w:ilvl="5" w:tplc="0406001B">
      <w:start w:val="1"/>
      <w:numFmt w:val="lowerRoman"/>
      <w:lvlText w:val="%6."/>
      <w:lvlJc w:val="right"/>
      <w:pPr>
        <w:ind w:left="4332" w:hanging="180"/>
      </w:pPr>
    </w:lvl>
    <w:lvl w:ilvl="6" w:tplc="0406000F">
      <w:start w:val="1"/>
      <w:numFmt w:val="decimal"/>
      <w:lvlText w:val="%7."/>
      <w:lvlJc w:val="left"/>
      <w:pPr>
        <w:ind w:left="5052" w:hanging="360"/>
      </w:pPr>
    </w:lvl>
    <w:lvl w:ilvl="7" w:tplc="04060019">
      <w:start w:val="1"/>
      <w:numFmt w:val="lowerLetter"/>
      <w:lvlText w:val="%8."/>
      <w:lvlJc w:val="left"/>
      <w:pPr>
        <w:ind w:left="5772" w:hanging="360"/>
      </w:pPr>
    </w:lvl>
    <w:lvl w:ilvl="8" w:tplc="0406001B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3AB033C4"/>
    <w:multiLevelType w:val="hybridMultilevel"/>
    <w:tmpl w:val="D3BC79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62150"/>
    <w:multiLevelType w:val="hybridMultilevel"/>
    <w:tmpl w:val="8D2E876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0628A"/>
    <w:multiLevelType w:val="hybridMultilevel"/>
    <w:tmpl w:val="0268CB4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019F3"/>
    <w:multiLevelType w:val="hybridMultilevel"/>
    <w:tmpl w:val="193C871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52E08"/>
    <w:multiLevelType w:val="hybridMultilevel"/>
    <w:tmpl w:val="D8B8AF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D7595"/>
    <w:multiLevelType w:val="hybridMultilevel"/>
    <w:tmpl w:val="80BAC65A"/>
    <w:lvl w:ilvl="0" w:tplc="BCA6D24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417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072348">
    <w:abstractNumId w:val="4"/>
  </w:num>
  <w:num w:numId="3" w16cid:durableId="337315054">
    <w:abstractNumId w:val="10"/>
  </w:num>
  <w:num w:numId="4" w16cid:durableId="2002343420">
    <w:abstractNumId w:val="9"/>
  </w:num>
  <w:num w:numId="5" w16cid:durableId="1738362862">
    <w:abstractNumId w:val="8"/>
  </w:num>
  <w:num w:numId="6" w16cid:durableId="572861919">
    <w:abstractNumId w:val="2"/>
  </w:num>
  <w:num w:numId="7" w16cid:durableId="283851471">
    <w:abstractNumId w:val="0"/>
  </w:num>
  <w:num w:numId="8" w16cid:durableId="1539858386">
    <w:abstractNumId w:val="3"/>
  </w:num>
  <w:num w:numId="9" w16cid:durableId="722873228">
    <w:abstractNumId w:val="7"/>
  </w:num>
  <w:num w:numId="10" w16cid:durableId="1896774254">
    <w:abstractNumId w:val="1"/>
  </w:num>
  <w:num w:numId="11" w16cid:durableId="1892233042">
    <w:abstractNumId w:val="12"/>
  </w:num>
  <w:num w:numId="12" w16cid:durableId="483666682">
    <w:abstractNumId w:val="11"/>
  </w:num>
  <w:num w:numId="13" w16cid:durableId="636880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8A"/>
    <w:rsid w:val="00032EE0"/>
    <w:rsid w:val="000459C9"/>
    <w:rsid w:val="00056C8A"/>
    <w:rsid w:val="000A4E25"/>
    <w:rsid w:val="001F2044"/>
    <w:rsid w:val="001F655F"/>
    <w:rsid w:val="00272CBE"/>
    <w:rsid w:val="002739FF"/>
    <w:rsid w:val="0028202D"/>
    <w:rsid w:val="00292483"/>
    <w:rsid w:val="00294B24"/>
    <w:rsid w:val="00304998"/>
    <w:rsid w:val="00314361"/>
    <w:rsid w:val="003260DA"/>
    <w:rsid w:val="00331EF4"/>
    <w:rsid w:val="003876C3"/>
    <w:rsid w:val="003A249C"/>
    <w:rsid w:val="003D23F7"/>
    <w:rsid w:val="003E2CA7"/>
    <w:rsid w:val="00403D7D"/>
    <w:rsid w:val="00411287"/>
    <w:rsid w:val="004306A4"/>
    <w:rsid w:val="004675FF"/>
    <w:rsid w:val="004868E4"/>
    <w:rsid w:val="00494FD7"/>
    <w:rsid w:val="004D3B46"/>
    <w:rsid w:val="004E3E56"/>
    <w:rsid w:val="005673FA"/>
    <w:rsid w:val="00592F3D"/>
    <w:rsid w:val="005B4254"/>
    <w:rsid w:val="005F7B99"/>
    <w:rsid w:val="006121B7"/>
    <w:rsid w:val="00660768"/>
    <w:rsid w:val="00683E32"/>
    <w:rsid w:val="006B5F33"/>
    <w:rsid w:val="006D558D"/>
    <w:rsid w:val="00704727"/>
    <w:rsid w:val="00716F5C"/>
    <w:rsid w:val="00757912"/>
    <w:rsid w:val="007A4E36"/>
    <w:rsid w:val="007C59AE"/>
    <w:rsid w:val="007D014F"/>
    <w:rsid w:val="00817BB0"/>
    <w:rsid w:val="0083602E"/>
    <w:rsid w:val="00875C12"/>
    <w:rsid w:val="00875E31"/>
    <w:rsid w:val="008853E3"/>
    <w:rsid w:val="008C309B"/>
    <w:rsid w:val="008F6E3F"/>
    <w:rsid w:val="008F791B"/>
    <w:rsid w:val="009044E8"/>
    <w:rsid w:val="00905708"/>
    <w:rsid w:val="009A031C"/>
    <w:rsid w:val="009D47AD"/>
    <w:rsid w:val="00A1130E"/>
    <w:rsid w:val="00A3207C"/>
    <w:rsid w:val="00A829ED"/>
    <w:rsid w:val="00A849EE"/>
    <w:rsid w:val="00AA3A53"/>
    <w:rsid w:val="00AE09A7"/>
    <w:rsid w:val="00BB7098"/>
    <w:rsid w:val="00BE65F0"/>
    <w:rsid w:val="00C10972"/>
    <w:rsid w:val="00C37B57"/>
    <w:rsid w:val="00CE3628"/>
    <w:rsid w:val="00D01731"/>
    <w:rsid w:val="00D3629D"/>
    <w:rsid w:val="00D74571"/>
    <w:rsid w:val="00D85402"/>
    <w:rsid w:val="00DB5EC4"/>
    <w:rsid w:val="00E115F6"/>
    <w:rsid w:val="00E36E87"/>
    <w:rsid w:val="00E97DB2"/>
    <w:rsid w:val="00EE6CA4"/>
    <w:rsid w:val="00F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3548"/>
  <w15:chartTrackingRefBased/>
  <w15:docId w15:val="{11D9EFF5-2DF2-4EFC-A848-E67B1D56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8A"/>
    <w:pPr>
      <w:spacing w:line="25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0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6C8A"/>
    <w:pPr>
      <w:ind w:left="720"/>
      <w:contextualSpacing/>
    </w:pPr>
  </w:style>
  <w:style w:type="table" w:styleId="Tabel-Gitter">
    <w:name w:val="Table Grid"/>
    <w:basedOn w:val="Tabel-Normal"/>
    <w:uiPriority w:val="39"/>
    <w:rsid w:val="00056C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8F6E3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F6E3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F6E3F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F6E3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F6E3F"/>
    <w:rPr>
      <w:rFonts w:ascii="Calibri" w:eastAsia="Calibri" w:hAnsi="Calibri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6E3F"/>
    <w:rPr>
      <w:rFonts w:ascii="Segoe UI" w:eastAsia="Calibr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607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Pedersen</dc:creator>
  <cp:keywords/>
  <dc:description/>
  <cp:lastModifiedBy>Inga Pedersen</cp:lastModifiedBy>
  <cp:revision>3</cp:revision>
  <cp:lastPrinted>2024-02-12T08:27:00Z</cp:lastPrinted>
  <dcterms:created xsi:type="dcterms:W3CDTF">2024-02-22T07:47:00Z</dcterms:created>
  <dcterms:modified xsi:type="dcterms:W3CDTF">2024-02-22T07:47:00Z</dcterms:modified>
</cp:coreProperties>
</file>